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Dobrovolníky v úklidu černých skládek déšť nezastavil</w:t>
      </w:r>
    </w:p>
    <w:p>
      <w:pPr/>
      <w:r>
        <w:rPr/>
        <w:t xml:space="preserve">Je sobota  6. dubna dvě hodiny odpoledne. Zaregistrovaní dobrovolníci už po druhé začali uklízet Stonavu a to v rámci celorepublikové akce Ukliďme svět, ukliďme Česko. Déšť je v  jejich nadšení, udělat něco pro životní prostředí, nezastavil.</w:t>
      </w:r>
    </w:p>
    <w:p>
      <w:pPr/>
      <w:r>
        <w:rPr/>
        <w:t xml:space="preserve">Dobrovolníci byli rozdělení do několika skupin. </w:t>
      </w:r>
    </w:p>
    <w:p>
      <w:pPr/>
      <w:r>
        <w:rPr/>
        <w:t xml:space="preserve">Do akce se zapojili i členové Amatérského spolku rybářů, kteří se zaměřili na úklid kolem svých rybníků.</w:t>
      </w:r>
    </w:p>
    <w:p>
      <w:pPr/>
      <w:r>
        <w:rPr/>
        <w:t xml:space="preserve">V podobných akcích chtějí všichni zúčastnění dobrovolníci pokračovat i v budoucnu. Rádi by, kdyby zájemců, kteří se do akce zaregistrují bylo podstatně více. Odstraňovat černé skládky by se tak mohlo i na dalších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79/dobrovolniky-v-uklidu-cernych-skladek-dest-nezast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2026-05-16T19:21:36+02:00</dcterms:created>
  <dcterms:modified xsi:type="dcterms:W3CDTF">2026-05-16T19:21:36+02:00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