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neznámé vody buďte opatrní, nehrozí jen utonutí</w:t>
      </w:r>
    </w:p>
    <w:p>
      <w:pPr/>
      <w:r>
        <w:rPr/>
        <w:t xml:space="preserve">Slunečného počasí opět využila řada lidí ke koupání a jako téměř vždy se to neobešlo bez pomoci záchranné služby. Nejprve záchranáři spěchali do Českého Těšína, kde do řeky Olzy skočila z jezu 16letá dívka. Už se nevynořila. </w:t>
      </w:r>
      <w:r>
        <w:rPr>
          <w:i w:val="1"/>
          <w:iCs w:val="1"/>
        </w:rPr>
        <w:t xml:space="preserve">"Byla vytažena svědkem události. Zasahovali nejen české, ale i polská posádka záchranné služby. Záchranáři ji zajistili dýchací cesty a řízenou plicní ventilaci a následoval transport do Ostravy,"</w:t>
      </w:r>
      <w:r>
        <w:rPr/>
        <w:t xml:space="preserve"> říká mluvčí záchranné služby Lukáš Humpl.</w:t>
      </w:r>
    </w:p>
    <w:p>
      <w:pPr/>
      <w:r>
        <w:rPr/>
        <w:t xml:space="preserve">O chvíli později byla ohlášen těžký úraz z Těrlicka, kde 44letá žena skočila po hlavě do mělké vody. </w:t>
      </w:r>
      <w:r>
        <w:rPr>
          <w:i w:val="1"/>
          <w:iCs w:val="1"/>
        </w:rPr>
        <w:t xml:space="preserve">"Utrpěla poranění páteře a hlavy. po zajištění krčním límcem a uložení do vakuové matrace byla přepravena do Fakultní nemocnice Ostrava,"</w:t>
      </w:r>
      <w:r>
        <w:rPr/>
        <w:t xml:space="preserve"> popisuje Lukáš Humpl.</w:t>
      </w:r>
    </w:p>
    <w:p>
      <w:pPr/>
      <w:r>
        <w:rPr/>
        <w:t xml:space="preserve">Oba případy mají společné to, že šlo o skok do neznámé vody a ženy nemohly vědět, kde je dno. Proto je třeba dbát na několik zásad. </w:t>
      </w:r>
      <w:r>
        <w:rPr>
          <w:i w:val="1"/>
          <w:iCs w:val="1"/>
        </w:rPr>
        <w:t xml:space="preserve">"Pokud se někde koupeme, tak je důležité si zjistit, jak je ta voda hluboká, jestli v ní není nějaké cizí těleso, jestli je to koupání bezpečné," </w:t>
      </w:r>
      <w:r>
        <w:rPr/>
        <w:t xml:space="preserve">vysvětluje místopředseda Vodní záchranné služby ČČK David Koudelka.</w:t>
      </w:r>
    </w:p>
    <w:p>
      <w:pPr/>
      <w:r>
        <w:rPr/>
        <w:t xml:space="preserve">Záchranáři proto znovu důrazně varují. Chovejte se u vody zodpovědně a nepřeceňujte vlastní síly.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388/u-nezname-vody-budte-opatrni-nehrozi-jen-uto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2026-06-15T04:48:04+02:00</dcterms:created>
  <dcterms:modified xsi:type="dcterms:W3CDTF">2026-06-15T04:48:04+02:00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