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15.5.2019,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Zlato ve florbalovém turnaji putuje do Zlína</w:t>
      </w:r>
    </w:p>
    <w:p>
      <w:pPr/>
      <w:r>
        <w:rPr/>
        <w:t xml:space="preserve">Po krátké odmlce se ve stonavské sportovní hale utkali florbalisté na 7. ročníku turnaje Bernad cup. Systém turnaje, každý s každým 2x dvacet minut, Velmi napínavý byl finálový zápas. V něm o zlato bojovala domácí Stonava se Suspenzorem Zlín. Vítěz ale může být vždy jeden. Zlín byl lepší, Stonava vybojovala stříbro. Bronz si z turnaje odvezl Fencers Havířov, čtvrtí skončili Orlovští ležácfi.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415/zlato-ve-florbalovem-turnaji-putuje-do-z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2026-05-16T15:58:46+02:00</dcterms:created>
  <dcterms:modified xsi:type="dcterms:W3CDTF">2026-05-16T15:58:46+02:00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