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byl na nápor školáků připraven</w:t>
      </w:r>
    </w:p>
    <w:p>
      <w:pPr/>
      <w:r>
        <w:rPr/>
        <w:t xml:space="preserve">Komnaty kunínského zámku zdobí v těchto dnech kromě výstavních exponátů také pohádkové kostýmy a divadelní rekvizity. Prohlídkové trasy jsou plné dětí, které objevují zámek v rámci školních výletů.  </w:t>
      </w:r>
    </w:p>
    <w:p>
      <w:pPr/>
      <w:r>
        <w:rPr/>
        <w:t xml:space="preserve">“Zájem je obrovský, skutečně dvě stě až tři sta dětí za dopoledne projde komnatami zámku a ten zájem trvá,” uvedl Jaroslav Zezulčík, kastelán Zámku Kunín.</w:t>
      </w:r>
    </w:p>
    <w:p>
      <w:pPr/>
      <w:r>
        <w:rPr/>
        <w:t xml:space="preserve">Malým turistům se přizpůsobil také průvodcovský program, kterého se v rámci praxe ujali studenti oboru cestovní ruch.   </w:t>
      </w:r>
    </w:p>
    <w:p>
      <w:pPr/>
      <w:r>
        <w:rPr/>
        <w:t xml:space="preserve">“Jsme tady už čtyři týdny a náplní téhle praxe je provádění mateřských a základních škol, jejich školních výletů,” podotkla Victorie Laura Pexová, průvodkyně, studentka SOŠ EDUCA Nový Jičín.</w:t>
      </w:r>
    </w:p>
    <w:p>
      <w:pPr/>
      <w:r>
        <w:rPr/>
        <w:t xml:space="preserve">“Viděli jsme jak to tu na zámku kdysi chodilo a bylo to dobré,” řekl Daniel Jendřejek, ZŠ Masarykova, Bohumín. </w:t>
      </w:r>
    </w:p>
    <w:p>
      <w:pPr/>
      <w:r>
        <w:rPr/>
        <w:t xml:space="preserve">Děti také mohly ve velkém sále sledovat pohádku a vůbec celý zámek byl propleten kouzly Divadýlka Mrak.</w:t>
      </w:r>
    </w:p>
    <w:p>
      <w:pPr/>
      <w:r>
        <w:rPr/>
        <w:t xml:space="preserve">“Dětem ukazujeme loutky, zkoušíme jim divadelní kostýmy, proměňují se v princezny, víly, čerty, skřety. Prostě mají celé to dopoledne plné dobrodružství,” uzavřela  Yvonna Kršková, Divadýlko Mrak.  </w:t>
      </w:r>
    </w:p>
    <w:p>
      <w:pPr/>
      <w:r>
        <w:rPr/>
        <w:t xml:space="preserve">Po pár dnech klidu očekává zámek další nápor návštěvníků s nástupem prázdnin. Připravil pro  ně mimo jiné nová aranžmá květin floristy Slávka Rabušice a výstavu věnovanou osudům šlechty v letech nacistického ohrožení.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437/zamek-kunin-byl-na-napor-skolaku-pripra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