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stacionář zažil svůj první branný den</w:t>
      </w:r>
    </w:p>
    <w:p>
      <w:pPr/>
      <w:r>
        <w:rPr/>
        <w:t xml:space="preserve">Jeden všední den v denním stacionáři Galaxie se stal nezapomenutelným pro všechny tamní uživatele. Vedení pro ně na zahradě zorganizovalo branný den.</w:t>
      </w:r>
    </w:p>
    <w:p>
      <w:pPr/>
      <w:r>
        <w:rPr/>
        <w:t xml:space="preserve">“</w:t>
      </w:r>
      <w:r>
        <w:rPr>
          <w:i w:val="1"/>
          <w:iCs w:val="1"/>
        </w:rPr>
        <w:t xml:space="preserve">Pozvali jsme vojáky v záloze, vojáky, které to baví, jako dobrovolníky a kteří to pro nás zorganizovali. Kluci se v životě nedostali k vojenské technice, uniformě, takže je to všechno zajímá, je to pro ně něco nového a jsou zvědaví,” </w:t>
      </w:r>
      <w:r>
        <w:rPr/>
        <w:t xml:space="preserve">ředitel Galaxie Centrum Pomoci Marcel Dvořák</w:t>
      </w:r>
      <w:r>
        <w:rPr>
          <w:b w:val="1"/>
          <w:bCs w:val="1"/>
        </w:rPr>
        <w:t xml:space="preserve">.</w:t>
      </w:r>
      <w:r>
        <w:rPr/>
        <w:t xml:space="preserve"> </w:t>
      </w:r>
    </w:p>
    <w:p>
      <w:pPr/>
      <w:r>
        <w:rPr/>
        <w:t xml:space="preserve">Vojenská skupina dobrovolníků patřící do airsoftové skupiny Silesian Grace Wolf  pro všechny připravila deset atraktivních disciplín. </w:t>
      </w:r>
      <w:r>
        <w:rPr>
          <w:i w:val="1"/>
          <w:iCs w:val="1"/>
        </w:rPr>
        <w:t xml:space="preserve">“Mají tady hod granátem, v hlavním štábu budou probíhat ukázky výstroje a výzbroje, na střelnici si mohou zastřílet. Je připravené i namaskování nebo přetahování lanem,” </w:t>
      </w:r>
      <w:r>
        <w:rPr/>
        <w:t xml:space="preserve">popsala aktivity Renáta Ĺachká, členka airsoftové skupiny Silesian Grace Wolf. </w:t>
      </w:r>
    </w:p>
    <w:p>
      <w:pPr/>
      <w:r>
        <w:rPr/>
        <w:t xml:space="preserve">Všechno to byly ve zjednodušené formě činnost a aktivity, se kterými se vojáci běžně setkávají ve výcviku. Branný den byl ukončen až na druhý den ráno, někteří klienti zůstali v Galaxii na noc, i ve večerních hodinách byl pro ně připraven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48/karvinsky-stacionar-zazil-svuj-prvni-bran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2026-06-16T06:18:22+02:00</dcterms:created>
  <dcterms:modified xsi:type="dcterms:W3CDTF">2026-06-16T06:18:22+02:00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