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25.6.2019,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Ukaž, co umíš prověřila zručnost dětí</w:t>
      </w:r>
    </w:p>
    <w:p>
      <w:pPr/>
      <w:r>
        <w:rPr/>
        <w:t xml:space="preserve">Ponk, kuchyňský sporák nebo stavebnice Merkur – to všechno bylo nezbytné pro zdárný průběh soutěže praktických dovedností s názvem Ukaž co umíš. </w:t>
      </w:r>
    </w:p>
    <w:p>
      <w:pPr/>
      <w:r>
        <w:rPr/>
        <w:t xml:space="preserve">Pěti členné týmy se utkaly  v disciplínách, které prověřily jejich zručnost.</w:t>
      </w:r>
    </w:p>
    <w:p>
      <w:pPr/>
      <w:r>
        <w:rPr/>
        <w:t xml:space="preserve">„Úkoly jsou jednoduché. Vybídli jsem porotu i učitele soutěžících, aby dětem pomáhali slovně, ale nepoužívali svoje ruce a svoj šikovnost,“ objasnil pravidla soutěže učitel Aleš Gebauer, který úkoly připravil.</w:t>
      </w:r>
    </w:p>
    <w:p>
      <w:pPr/>
      <w:r>
        <w:rPr/>
        <w:t xml:space="preserve">Soutěžící měli za úkol vyřezat  srdíčko z překližky. Z plechu pak vyráběli krabičku. Podle své fantazie skládali ze stavebnice Merkur jednoduchý model a čekala je také jedna kulinářská dovednost:  v kuchyňce byly nachystané suroviny, ze kterých museli připravit těsto na bramborák. Ten pak usmažili  a své dílo naservírovali porotě k ochutnání.</w:t>
      </w:r>
    </w:p>
    <w:p>
      <w:pPr/>
      <w:r>
        <w:rPr/>
        <w:t xml:space="preserve">Nakonec ještě soutěžící prověřil vědomostní test technických znalostí, který ještě mohl  hodnocení jednotlivých týmů ovlivnit. </w:t>
      </w:r>
    </w:p>
    <w:p>
      <w:pPr/>
      <w:r>
        <w:rPr/>
        <w:t xml:space="preserve">„První výrobky, které jsem viděl z rána, byly hodně hrubé, takové neopracované. Ale potupně se to mění a děti spějí k výborným výsledkům,“ chválil soutěžící ředitel pořádající ZŠ Vrchní v Opavě.</w:t>
      </w:r>
    </w:p>
    <w:p>
      <w:pPr/>
      <w:r>
        <w:rPr/>
        <w:t xml:space="preserve">Nejlépe porota ohodnotila výkon družstva ze Základní školy Boženy Němcové. Na vítěze, stejně jako na ostatní týmy, čekaly diplomy a pak také spousta krásných cen.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471/soutez-ukaz-co-umis-proverila-zrucnost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2026-05-01T07:49:57+02:00</dcterms:created>
  <dcterms:modified xsi:type="dcterms:W3CDTF">2026-05-01T07:49:57+02:00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