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Na veletrhu Ekoauto a Úsporná domácnost se prezentovala chytrá řešení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75/chytry-region-na-veletrhu-ekoauto-a-usporna-domacnost-se-prezentovala-chytra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