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28.6.2019,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ukončili netradičně školní rok - nocovali v tělocvičně</w:t>
      </w:r>
    </w:p>
    <w:p>
      <w:pPr/>
      <w:r>
        <w:rPr/>
        <w:t xml:space="preserve">Je půl osmé večer a žáci 7.B míří do školy. Ano, trochu zvláštní čas pro začátek vyučování. I když…učit se tentokrát děti nebudou.  To si jen zvolili netradiční rozloučení s uplynulým školním rokem.</w:t>
      </w:r>
    </w:p>
    <w:p>
      <w:pPr/>
      <w:r>
        <w:rPr/>
        <w:t xml:space="preserve">„My jsme tady přišli přespat do školy, jako takovou rozlúčku se školou. Vzali jsme si spacáky, karimatky, polštáře….“ vysvětluje Dominika. A spolužák René ji doplňuje: Vzali jsme si s sebou také staré učebnice, protože zítra je budeme odevzdávat a dostaneme nové.“</w:t>
      </w:r>
    </w:p>
    <w:p>
      <w:pPr/>
      <w:r>
        <w:rPr/>
        <w:t xml:space="preserve">Zatímco ostatní třídy vyrazily na školní výlety do okolí, sedmáci chtěli zůstat ve škole. Lákala je  potemnělá budova z perspektivy karimatky a spacáku. Ještě, než si začali chystat spaní, zahráli si na hřišti. Chlapci se pustili do fotbalu. Děvčata si vzala míč a zahrála si volejbal. </w:t>
      </w:r>
    </w:p>
    <w:p>
      <w:pPr/>
      <w:r>
        <w:rPr/>
        <w:t xml:space="preserve">Nejen přespání ve škole, ale také večeře ve škole  - podávala se pizza . Soumrak poté zahnal děti dovnitř. V tělocvičně si rozložily své karimatky, spacáky  a  polštáře…. Ovšem namísto spokojeného oddechování se tady rozezněl zpěv. </w:t>
      </w:r>
    </w:p>
    <w:p>
      <w:pPr/>
      <w:r>
        <w:rPr/>
        <w:t xml:space="preserve">„Právě tyto akce, kdy spolu mohou děti být více, než jen během vyučování vyučování, spojují kolektiv, “usmívá se třídní učitelka Veronika Seidlová.</w:t>
      </w:r>
    </w:p>
    <w:p>
      <w:pPr/>
      <w:r>
        <w:rPr/>
        <w:t xml:space="preserve">Tak, a už je opravdu čas zalézt do spacáků. Je sice trochu pozdě, ale to nevadí: zítra to mají děti do školy doslova jen pár kroků. Tak si mohou přispat.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6490/zaci-ukoncili-netradicne-skolni-rok--nocovali-v-telocvi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2026-05-25T20:35:06+02:00</dcterms:created>
  <dcterms:modified xsi:type="dcterms:W3CDTF">2026-05-25T20:35:06+02:00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