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Pomohli těžce zraněnému v autě, dostali titul Gentleman silnic</w:t>
      </w:r>
    </w:p>
    <w:p>
      <w:pPr/>
      <w:r>
        <w:rPr/>
        <w:t xml:space="preserve">Obyčejná cesta do práce v jeden únorový den se pro Tomáše Trupla a jeho kolegu Igora Janíčka proměnila v dramatickou záchranu života. Jako první svědci jeli kolem těžce zraněného 33letého muže, který se svou Fabii po smyku narazil do stromu. "Přiběhl jsem k autu, tam se nalézal pán, který byl v bezvědomí, všude byla krev, sliny. Abych se k němu dostal, tak jsem musel vyrvat přední sklo," popisuje událost Tomáš Trupl.</w:t>
      </w:r>
    </w:p>
    <w:p>
      <w:pPr/>
      <w:r>
        <w:rPr/>
        <w:t xml:space="preserve">Za příkladnou pomoc obdrželi oba muži titul Gentleman silnic. Igor Janíček si ocenění nemohl převzít osobně, ale spolu se svým kamarádem pomoc v podobné situaci považují za samozřejmost a na místě - na rozdíl od jiných - nezaváhali. "Nezastavil tam nikdo. Bohužel jsou i takoví lidé mezi námi, kteří nezastaví u nehody, nezeptají se. Nejraději by si to akorát vyfotili a jeli dál," přemýšlí Tomáš Trupl.</w:t>
      </w:r>
    </w:p>
    <w:p>
      <w:pPr/>
      <w:r>
        <w:rPr/>
        <w:t xml:space="preserve">Ocenění Gentleman silnic uděluje policie a česká pojišťovna od roku 2004. Získalo ho už 169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92/dopravni-revue-pomohli-tezce-zranenemu-v-aute-dostali-titul-gentleman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2026-08-04T05:09:52+02:00</dcterms:created>
  <dcterms:modified xsi:type="dcterms:W3CDTF">2026-08-04T05:09:52+02:00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