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17.7.2019,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Biblioterapie pro seniory</w:t>
      </w:r>
    </w:p>
    <w:p>
      <w:pPr/>
      <w:r>
        <w:rPr/>
        <w:t xml:space="preserve">Už druhým rokem navštěvuje pravidelně Eva Schwanová, která působí jako  muzejní pedagog v Památníku Petra Bezruče, seniory z Denního stacionáře opavské Charity.</w:t>
      </w:r>
    </w:p>
    <w:p>
      <w:pPr/>
      <w:r>
        <w:rPr/>
        <w:t xml:space="preserve">Každý měsíc sem na hodinu přijde a přinese s sebou knihy. Z nich pak nahlas předčítá.</w:t>
      </w:r>
    </w:p>
    <w:p>
      <w:pPr/>
      <w:r>
        <w:rPr/>
        <w:t xml:space="preserve"> „Pro dnešní program jsem vybrala dva autory: nejprve J. Seiferta, představitele poezie. Jeho kniha básní se jmenuje Maminka. Tím druhým bude  B. Němcová a její   Babička,“ začíná Eva Schwanová biblioterapii.</w:t>
      </w:r>
    </w:p>
    <w:p>
      <w:pPr/>
      <w:r>
        <w:rPr/>
        <w:t xml:space="preserve">Eva Schwanová je propagátorkou tzv. biblioterapie - jde o metodu psychoterapie, která využívá léčebné a podpůrné účinky četby. Starší lidé mají navíc kvůli mnohým zdravotním omezením problém si vůbec knihu do ruky vzít a číst.</w:t>
      </w:r>
    </w:p>
    <w:p>
      <w:pPr/>
      <w:r>
        <w:rPr/>
        <w:t xml:space="preserve">„Dříve rádi četli, dnes už jim to zdravotní stav nedovolí, že by si třeba knihu přečetli. Takže to vítají, oceňuje pravidelné návštěvy se čtením vedoucí stacionáře  Jana Řehulková.</w:t>
      </w:r>
    </w:p>
    <w:p>
      <w:pPr/>
      <w:r>
        <w:rPr/>
        <w:t xml:space="preserve">Kromě četby je také čas na povídání. Klienti stacionáře se dozví i zajímavosti ze života spisovatele a také okolnosti vzniku knihy. V příběhu mnohdy posluchači hledají souvislosti se svým vlastním životem…</w:t>
      </w:r>
    </w:p>
    <w:p>
      <w:pPr/>
      <w:r>
        <w:rPr/>
        <w:t xml:space="preserve">Společně už četli třeba Malého Bobše Josefa Věromíra Plevy.Eva Schwanová s sebou bere také knihy  regionálních spisovatelů, jako třeba Josefa Veselého, Heleny Salichové, Marie Podešvové nebo Ludmily Hořké.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516/biblioterapie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2026-07-11T08:46:05+02:00</dcterms:created>
  <dcterms:modified xsi:type="dcterms:W3CDTF">2026-07-11T08:46:05+02:00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