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28.6.2019, 13:07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Třetí ročník akce Léto na kole</w:t>
      </w:r>
    </w:p>
    <w:p>
      <w:pPr/>
      <w:r>
        <w:rPr/>
        <w:t xml:space="preserve">Více než stovka lidí se zapojila do 3.ročníku oblíbené sportovně kulturní akce Léto na kole. Na start, který byl tentokrát v Hrabové, dorazili jak cyklisté, tak milovníci koloběžek a nechyběla ani historická kola. </w:t>
      </w:r>
    </w:p>
    <w:p>
      <w:pPr/>
      <w:r>
        <w:rPr>
          <w:b w:val="1"/>
          <w:bCs w:val="1"/>
        </w:rPr>
        <w:t xml:space="preserve">“</w:t>
      </w:r>
      <w:r>
        <w:rPr/>
        <w:t xml:space="preserve">Těšit se těším, ať nezmoknem a nezmrznem a dojedem. Jestli mi dojdou síle v Krmelíně, tak už jedu do Paskova.To je po Pepovi Zimovčákovi, je to z roku asi 2010, čili mladé, je to replika. Do důchodu jsem si to pořídil.”</w:t>
      </w:r>
    </w:p>
    <w:p>
      <w:pPr/>
      <w:r>
        <w:rPr/>
        <w:t xml:space="preserve">“Těšíme se, ale jedeme tu kratší, protože potom chceme jet ještě  jinde se jedeme sami projet.”</w:t>
      </w:r>
    </w:p>
    <w:p>
      <w:pPr/>
      <w:r>
        <w:rPr/>
        <w:t xml:space="preserve">“Těším se na jízdu, jezdím každým rokem s kamarádama, kolobky. Tu delší jedem, jsme ujeli i 100 km na koloběžkách v pohodě.”</w:t>
      </w:r>
    </w:p>
    <w:p>
      <w:pPr/>
      <w:r>
        <w:rPr/>
        <w:t xml:space="preserve">“Jedu 3.ročník, je to perfektní, jištění všechno, nemá to chybu.”.</w:t>
      </w:r>
    </w:p>
    <w:p>
      <w:pPr/>
      <w:r>
        <w:rPr/>
        <w:t xml:space="preserve">“Je to 3.ročník, My to pořádáme proto, abychom propagovali cyklistiku ve městě, protože město dává nemalé prostředky na budování cyklostezek a navíc je to nádherný odpočinkový sport nebo vůbec rekreační pohyb,” říká Mojmír Krejčíček, starosta MOb Stará Bělá</w:t>
      </w:r>
    </w:p>
    <w:p>
      <w:pPr/>
      <w:r>
        <w:rPr/>
        <w:t xml:space="preserve">“Každoročně vím, že je to náročná jízda, na druhou stranu je to s přáteli a fanoušky cyklistiky. Snažím se dělat pro všechny skupiny něco  a před 3 lety jsme začali dělat i pro cyklisty Léto na kole. Myslím si, že si to opět užijeme, počasí je navíc skvělé a jsou tady skvělí lidé,” uvádí Martin Bednář, starosta MOb Ostrava-Jih</w:t>
      </w:r>
    </w:p>
    <w:p>
      <w:pPr/>
      <w:r>
        <w:rPr/>
        <w:t xml:space="preserve">“Tady se jenom zaregistrujou účastníci, dostanou něco na žízeň na hlad, podle toho, jak mají chuť, potřebu no a vyrážíme odsud.Letos máme registrovaných 150 lidí, ale tím není řečeno, že pojede 150 lidí, většinou se přidávají ještě třeba cestou další lidi,” hovoří Jiří Linhart, starosta Hrabové</w:t>
      </w:r>
    </w:p>
    <w:p>
      <w:pPr/>
      <w:r>
        <w:rPr/>
        <w:t xml:space="preserve">Registrovaní účastníci na startu dostali účastnickou kartu a propagační materiály a zdarma se mohli zúčastnit prohlídek. Zároveň měli volný vstup na zábavné odpoledne. Zábava je ale čekala i v Hrabové. Na tamním náměstí cyklisty přivítali recesisté z Klubu hrabovských alkoholiků. A to nečekaně na běžkách a v zimním oblečení. Závodem okolo náměstí si připomněli dva hrabovské kolegy Hanče s Vrbatou, kteří umrzli během závodu v Jeseníkách</w:t>
      </w:r>
    </w:p>
    <w:p>
      <w:pPr/>
      <w:r>
        <w:rPr/>
        <w:t xml:space="preserve">“Tento závod se běží od roku 1909 na jejich počest, ale většinou se běžel v ilegalitě, protože ani nacistická ani socialistická komunita jim nepřála a naši předci zmátli jak gestapo tak tajnou policii. Kolikrát běželi ten závod, aniž by se ho zúčastnili, což je úplně vyvedlo z konceptu, dodává Jiří Dolejška, Klub hrabovských alkoholiků </w:t>
      </w:r>
    </w:p>
    <w:p>
      <w:pPr/>
      <w:r>
        <w:rPr/>
        <w:t xml:space="preserve">Další zastávka byla v obvodu Ostrava-Jih, kde na cyklisty v Bělském lese čekalo občerstvení v altánku</w:t>
      </w:r>
    </w:p>
    <w:p>
      <w:pPr/>
      <w:r>
        <w:rPr/>
        <w:t xml:space="preserve">“Nás nás je tady dneska 6 osob, které tady přijely za klub českých velocipedistů Moravan Ostrava-Hrabůvka. Přijeli jsme na kolech, která byla vyrobena od 30 do počátku 60.let. Přijeli jsme taky v dobovém oblečení, líbí se nám tady, takže těšíme se na zbytek dne,” říká Petr Přendík, kronikář MOb Ostrava-Jih</w:t>
      </w:r>
    </w:p>
    <w:p>
      <w:pPr/>
      <w:r>
        <w:rPr/>
        <w:t xml:space="preserve">“Je to kolo Stadion z roku 1961, které jsem koupil, abych se mohl stát členem Klubu velocipedistů Moravan. Mě zaujala vlastně ta myšlenka toho spojování a to, že vlastně kolo je nejuniverzálnější dopravní prostředek a že vlastně to heslo toho našeho klubu je, že kdo má kolo, má křídla,” má radost Zdeněk Hübner, místostarosta MOb Ostrava-Jih</w:t>
      </w:r>
    </w:p>
    <w:p>
      <w:pPr/>
      <w:r>
        <w:rPr/>
        <w:t xml:space="preserve">Z Ostravy-Jihu se všichni vydali do Krmelína, kde bylo připraveno občerstvení a hudba. V Nové Bělé si mohli cyklisté prohlédnout policejní passaty a v Paskově, kde celá akce skončila, vystoupila známá zpěvačka Petra Černocká.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strava/ostrava-jih/11000016534/treti-rocnik-akce-leto-na-ko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2026-04-15T12:45:50+02:00</dcterms:created>
  <dcterms:modified xsi:type="dcterms:W3CDTF">2026-04-15T12:45:50+02:00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