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30.6.2019,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sadaře Konvičky: děti se v projektu na Bruntálsku učí rozumět přírodě</w:t>
      </w:r>
    </w:p>
    <w:p>
      <w:pPr/>
      <w:r>
        <w:rPr/>
        <w:t xml:space="preserve"> Projektzačal už loni na podzim, kdy si děti na zahradě své školkyvysadily ovocné stromky. Letos projekt pokračuje. </w:t>
      </w:r>
    </w:p>
    <w:p>
      <w:pPr/>
      <w:r>
        <w:rPr/>
        <w:t xml:space="preserve">„Teďna jaře jsme vytvořili záhon jahod a prakticky teď děti budoupozorovat, jak nám všechno roste a zase na podzim určitě budemesklízet plody,“ uvádí ředitelka MŠ Okružní Iva Orságová. </w:t>
      </w:r>
    </w:p>
    <w:p>
      <w:pPr/>
      <w:r>
        <w:rPr/>
        <w:t xml:space="preserve">SadařKonvička se s dětmi dělí o své tajemství a ukazuje jimvztahy mezi rostlinami, zvířaty a vztahy v celém ekosystému.Nejedná se ale o nějaké suchopárné biflování. Vše se dějepřitažlivou formou, zejména pomocí her.</w:t>
      </w:r>
    </w:p>
    <w:p>
      <w:pPr/>
      <w:r>
        <w:rPr/>
        <w:t xml:space="preserve">„Ukázatjim, jakým způsobem se rodí strom, jak vzniká malá sazeničkastromu. Samozřejmě i vazbu k organickému životu, k hmyzu,k opylovačům a celý ten ekosystém, aby pochopily, že nejsoujednotlivé rostliny, ale je to jeden jediný organismus,“vysvětluje lektor Josef Čermák.</w:t>
      </w:r>
    </w:p>
    <w:p>
      <w:pPr/>
      <w:r>
        <w:rPr/>
        <w:t xml:space="preserve">Spustitpodobný projekt je náročné a něco to stojí.  Peníze poskytlaškolce Místní akční skupina Hrubý Jeseník ze svého plánurozvoje vzdělávání dvě.</w:t>
      </w:r>
    </w:p>
    <w:p>
      <w:pPr/>
      <w:r>
        <w:rPr/>
        <w:t xml:space="preserve">„Jeto projekt, který je financován z ministerstva školstvív rámci toho velkého balíku, který nám kde z EU a jeto na podporu přírodovědného vzdělávání u nejmenších dětí,“dodává manažer MAS Hrubý Jeseník Zdeněk Macrineanu.</w:t>
      </w:r>
    </w:p>
    <w:p>
      <w:pPr/>
      <w:r>
        <w:rPr/>
        <w:t xml:space="preserve">ProjektTajemství sadaře Konvičky je dlouhodobý. Umožní proto dětempoznávat přírodu opravdu podrobně.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542/tajemstvi-sadare-konvicky-deti-se-v-projektu-na-bruntalsku-uci-rozumet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2026-07-01T10:33:48+02:00</dcterms:created>
  <dcterms:modified xsi:type="dcterms:W3CDTF">2026-07-01T10:33:48+02:00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