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1.7.2019, 13:17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12 zraněných cyklistů, většina bez helmy. Záchranáři zažili pernou sobotu.</w:t>
      </w:r>
    </w:p>
    <w:p>
      <w:pPr/>
      <w:r>
        <w:rPr/>
        <w:t xml:space="preserve">Více času, více sportu a více úrazů. To je každoroční praxe léta a prázdnin z pohledu zdravotníků. Jedním z nejoblíbenějších sportů je v posledních letech cyklistika a právě u ní se jen v sobotu zranilo 12 lidí. Dva z nich skončili dokonce v bezvědomí. Jeden přeletěl přes řidítka a druhý spadl při sjíždění kopce ve velké rychlosti. Oba se staly v Bíle v Beskydech.  Ve všech 12 případech byla zranění podobná. "</w:t>
      </w:r>
      <w:r>
        <w:rPr>
          <w:i w:val="1"/>
          <w:iCs w:val="1"/>
        </w:rPr>
        <w:t xml:space="preserve">V  osmi případech byli pacienti převezeni do nemocnic s podezřením na otřes mozku, jednou bylo podezření na poranění vnitřních orgánů a také hrudníku. V ostatních případech šlo o poranění končetin," </w:t>
      </w:r>
      <w:r>
        <w:rPr/>
        <w:t xml:space="preserve">uvádí zastupující mluvčí Zdravotnické záchranné služby MS kraje Ladislav Lang.</w:t>
      </w:r>
    </w:p>
    <w:p>
      <w:pPr/>
      <w:r>
        <w:rPr/>
        <w:t xml:space="preserve">Řada úrazů přitom vůbec nemusela být tak vážná a nebo se mohla obejít jen s oděrkami. Stačilo použít ochranou helmu. Ve většině případů ji cyklisté neměli. Přitom prokazatelně zachraňuje životy.</w:t>
      </w:r>
      <w:r>
        <w:rPr>
          <w:i w:val="1"/>
          <w:iCs w:val="1"/>
        </w:rPr>
        <w:t xml:space="preserve"> "Při cyklistice helmu zásadně doporučujeme. V řadě případů může velmi zmírnit následky poranění a může zabránit daleko horším důsledkům,"</w:t>
      </w:r>
      <w:r>
        <w:rPr/>
        <w:t xml:space="preserve"> varuje mluvčí ZZS MS kraje Lukáš Humpl. </w:t>
      </w:r>
    </w:p>
    <w:p>
      <w:pPr/>
      <w:r>
        <w:rPr/>
        <w:t xml:space="preserve">Helma je v naší zemi povinná jen do 18 let, ale záchranáři ji doporučují všem. V mnoha státech helma povinná je. Nejblíže na Slovensku.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6548/12-zranenych-cyklistu-vetsina-bez-helmy-zachranari-zazili-pernou-sobo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2026-06-16T09:37:10+02:00</dcterms:created>
  <dcterms:modified xsi:type="dcterms:W3CDTF">2026-06-16T09:37:10+02:00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