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5.7.2019,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Plavecká škola Laguna zvala děti do vody</w:t>
      </w:r>
    </w:p>
    <w:p>
      <w:pPr/>
      <w:r>
        <w:rPr/>
        <w:t xml:space="preserve">Po šesti letech opět KVS Laguna připravil ukázku toho, čemu všemu dokáže děti naučit. Na akademii “Bavíme se ve vodě” představil svou plaveckou školu a také kurzy pro veřejnost, které začínají už u miminek od dvou měsíců. Nicméně těm jsou určeny speciální vany, a tak na akademii bylo v bazénu vidět děti od jednoho roku.  </w:t>
      </w:r>
    </w:p>
    <w:p>
      <w:pPr/>
      <w:r>
        <w:rPr/>
        <w:t xml:space="preserve">“ Máme to rozděleno na plavání rodičů a dětí od jednoho do čtyř let. Pěti až sedmileté děti už bývají ve vodě samy, rodiče je jen přivedou. Starší děti od první po pátou třídu plavou v tzv- zdokonalováčku,” uvedla Jana Bajerová, ředitelka plavecké školy, KVS Laguna.  </w:t>
      </w:r>
    </w:p>
    <w:p>
      <w:pPr/>
      <w:r>
        <w:rPr/>
        <w:t xml:space="preserve">V těchto kroužcích je asi 1 500 dětí. Dalších zhruba 120 plavců od 12-ti let  je soustředěno do oddílu sportovního potápění. Ti na akademii předvedli dovednosti, které se během uplynulých deseti měsíců naučili na tréninku.</w:t>
      </w:r>
    </w:p>
    <w:p>
      <w:pPr/>
      <w:r>
        <w:rPr/>
        <w:t xml:space="preserve">“Dýchání do vody se šnorchlem, plavání v krátkých ploutví, plavání kraulem a delfínovým vlněním,. Poté bude následovat krátká ukázka z tréninků,”  podotkla SIMONA KLAPCOVÁ, předsedkyně sportovního potápění, KVS Laguna. </w:t>
      </w:r>
    </w:p>
    <w:p>
      <w:pPr/>
      <w:r>
        <w:rPr/>
        <w:t xml:space="preserve">Laguna prezentovala své rychlostní závodní disciplíny s delšími ploutvemi a s monoploutví, ve kterých klub vychoval i několik mistrů ČR, Evropy i světa. Nicméně trenéři se snaží vést děti ke všestrannému pohybu tak, aby se sport stal i po skončení soutěžní kariéry součástí jejich života. </w:t>
      </w:r>
    </w:p>
    <w:p>
      <w:pPr/>
      <w:r>
        <w:rPr/>
        <w:t xml:space="preserve">“Hlavní myšlenkou je to, že vedeme děti ke sportu. Nejen k tomu vrcholovému sportu, kdy vyhrávají medaile, ale aby sport zařadili do svého života. A aby tam zařadili i sport, který není ten jejich hlavní závodní. Proto vám na akademii předvedeme také doplňková cvičení na suchu,”  dodala Simona Klapcová. </w:t>
      </w:r>
    </w:p>
    <w:p>
      <w:pPr/>
      <w:r>
        <w:rPr/>
        <w:t xml:space="preserve">Klub se tedy téměř 30 let zabývá všestrannou sportovní přípravou. Děti bruslí, věnují se běžeckému lyžování, cyklistice, horolezectví a skákání na trampolínách.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563/plavecka-skola-laguna-zvala-deti-do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2026-06-18T22:39:35+02:00</dcterms:created>
  <dcterms:modified xsi:type="dcterms:W3CDTF">2026-06-18T22:39:35+02:00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