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prodávali olej jako palivo do zemědělských strojů</w:t>
      </w:r>
    </w:p>
    <w:p>
      <w:pPr/>
      <w:r>
        <w:rPr/>
        <w:t xml:space="preserve">Velmi sofistikovaný způsob pro rychlé zbohatnutí vymyslel gang podvodníků z Ostravska. jeden z mužů si v Karviné pronajal sklad a do něj pak vozili z Polska minerální olej. Den deklarovali jako ředidlo, které nepodléhá spotřební dani. Později ho ale prodávali jako naftu, za kterou se ale naopak daň platí. Jejich zákazníky byli například zemědělci. </w:t>
      </w:r>
      <w:r>
        <w:rPr>
          <w:i w:val="1"/>
          <w:iCs w:val="1"/>
        </w:rPr>
        <w:t xml:space="preserve">"Minerální oleje se vyrábějí destilací ze surové nafty a mohou být zatíženy daní nebo nemusí. Záleží na tom, pro jaký účel slouží a z čeho jsou složeny. V tomto případě deklarovali olej jako rozpouštědlo," </w:t>
      </w:r>
      <w:r>
        <w:rPr/>
        <w:t xml:space="preserve">vysvětluje mluvčí Celního úřadu pro MS kraj Pavla Zdobnická.</w:t>
      </w:r>
    </w:p>
    <w:p>
      <w:pPr/>
      <w:r>
        <w:rPr/>
        <w:t xml:space="preserve">Celníci provedli ve spolupráci s policií 15 prohlídek různých objektů na Karvinsku, Frýdeckomístecku a Novojičínsku. Našli 30 tisíc litrů minerálních olejů v obřích barelech, takže s převozem museli pomáhat i hasiči se speciální technikou. Zadrženo bylo celkem 7 lidí. </w:t>
      </w:r>
      <w:r>
        <w:rPr>
          <w:i w:val="1"/>
          <w:iCs w:val="1"/>
        </w:rPr>
        <w:t xml:space="preserve">"Vrchní komisař zahájil trestní stíhání 5 mužů od 35 do 58 let pro trestný čin krácení daně, poplatku a jiné podobné platby. Hrozí jim 10 let vězení," </w:t>
      </w:r>
      <w:r>
        <w:rPr/>
        <w:t xml:space="preserve">dodává mluvčí policie Gabriela Pokorná.</w:t>
      </w:r>
    </w:p>
    <w:p>
      <w:pPr/>
      <w:r>
        <w:rPr/>
        <w:t xml:space="preserve">Celníci zjistili, že v průběhu roku podvodníci nelegálně distribuovali asi 2 miliony litrů minerálních olejů. Za tu dobu připravili stát na daních o 42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72/podvodnici-prodavali-olej-jako-palivo-do-zemedelskych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2026-06-16T12:07:47+02:00</dcterms:created>
  <dcterms:modified xsi:type="dcterms:W3CDTF">2026-06-16T12:07:47+02:00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