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rozloučili s ředitelem školy Zdeňkem Luskem</w:t>
      </w:r>
    </w:p>
    <w:p>
      <w:pPr/>
      <w:r>
        <w:rPr/>
        <w:t xml:space="preserve">Zdeněk Lusk funkci ředitele školy zastával 26 let a za tu si získal uznání nejen ostatních pedagogů, ale i žáků a široké stonavské veřejnosti.</w:t>
      </w:r>
    </w:p>
    <w:p>
      <w:pPr/>
      <w:r>
        <w:rPr/>
        <w:t xml:space="preserve">„Dokázal nás v matematice perfektně připravit k přijímacím zkouškám, měl na to skvělou techniku. Mrzí nás, že končí,“ shodují se žáci 9. třídy.</w:t>
      </w:r>
    </w:p>
    <w:p>
      <w:pPr/>
      <w:r>
        <w:rPr/>
        <w:t xml:space="preserve">„Za těch 26 let jsme spolu vyřešili spousty věcí. Je pro mě velmi těžké loučit se s tak skvělým pedagogem. Slíbil jsem mu, že se vynasnažím o to, aby zřizovatel školy, obec, vybrala dobrého ředitele, který bude pokračovat v jeho šlépějích,“ řekl starosta Stonavy Ondřej Feber.</w:t>
      </w:r>
    </w:p>
    <w:p>
      <w:pPr/>
      <w:r>
        <w:rPr/>
        <w:t xml:space="preserve">„Na léta strávené ve stonavské škole nejde zapomenout. Pokud bude nový ředitel, nebo ředitelka o mé zkušenosti,  jsem připraven pomoc. Uvažuji, že bych mohl ještě alespoň půl roku učit matematiku, pak se uvidí,“ řekl Zdeněk Lusk.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575/skolaci-se-rozloucili-s-reditelem-skoly-zdenkem-lu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2026-05-15T04:16:14+02:00</dcterms:created>
  <dcterms:modified xsi:type="dcterms:W3CDTF">2026-05-15T04:16:14+02:00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