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vyrostlo další workoutové hřiště</w:t>
      </w:r>
    </w:p>
    <w:p>
      <w:pPr/>
      <w:r>
        <w:rPr/>
        <w:t xml:space="preserve">Díky společnému projektu „Cvičení nezná hranic“ vyrostla v areálu karvinské Základní školy Cihelní a v polském partnerském městě Jastrzębie-Zdrój nová workoutová hřiště. Slavnostně je do provozu uvedli zástupci obou měst a také nejlepší workoutisté, kteří si pro děti připravili i ukázky cviků.</w:t>
      </w:r>
    </w:p>
    <w:p>
      <w:pPr/>
      <w:r>
        <w:rPr/>
        <w:t xml:space="preserve"> “Je to o nás, dospělých, abychom dnešním dětem nabídli nějakou aktivitu. Zároveň je to přínos i směrem k rodičům, stále se říká, že děti sedí doma u PC, tohle je příklad toho, že děti si mohou na čerstvém vzduchu hrát a udělat něco pro své zdraví,” řekl náměstek primátora Andrzej Bizoń (ČSSD). </w:t>
      </w:r>
    </w:p>
    <w:p>
      <w:pPr/>
      <w:r>
        <w:rPr/>
        <w:t xml:space="preserve">Workout v Karviné nastartovali mladí lidé ze Střední školy techniky a služeb před pár lety a je na vzestupu. Dokonce se vypracovali tak, že tato workoutová skupina má mezi sebou mistry ČR, Evropy i světa a Karvinou zviditelňují tím, že se tady pořádají mezinárodní mistrovství. Zájem o tento druh sportu má čím dál více lidí, a to nejen tady v ČR, ale právě i v sousedním Polsku.</w:t>
      </w:r>
    </w:p>
    <w:p>
      <w:pPr/>
      <w:r>
        <w:rPr/>
        <w:t xml:space="preserve"> “Workout začíná být v Polsku také populární,ale ne až tolik, jako u vás. V rámci projektu “Cvičení nezná hranic” jsme vybudovali podobné hřiště jako tady, máme tam i posilovací prvky. Snažíme se taková hřiště stavět, protože je o tento druh sportu mezi mladými lidmi čím dál větší zájem,” vysvětlil  tajemník města Jastrzębie-Zdrój Krzysztof Kucia. </w:t>
      </w:r>
    </w:p>
    <w:p>
      <w:pPr/>
      <w:r>
        <w:rPr/>
        <w:t xml:space="preserve">Společný česko-polský projekt “Cvičení nezná hranic” je jedním z mnoha projektů a aktivit, které Karviná s partnerským městem Jastrzębie-Zdrój zrealizovala.</w:t>
      </w:r>
    </w:p>
    <w:p>
      <w:pPr/>
      <w:r>
        <w:rPr/>
        <w:t xml:space="preserve"> “Jsme za tuto spolupráci rádi. Věřím tomu, že potrvá i dál a podaří se zrealizovat ještě víc aktivit a projektů jako dosud a partnerství mezi oběma městy se ještě víc upevní,” dodal Kucia. </w:t>
      </w:r>
    </w:p>
    <w:p>
      <w:pPr/>
      <w:r>
        <w:rPr/>
        <w:t xml:space="preserve">Přihlížejícím dětem se ukázky od zkušených workoutistů líbily a hned jejich cviky zkoušely napodobit. Workoutové hřiště bude sloužit veřejnosti od září, a to v pracovních dnech od 15.30 do 19.00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77/v-karvine-vyrostlo-dalsi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2026-05-16T07:14:26+02:00</dcterms:created>
  <dcterms:modified xsi:type="dcterms:W3CDTF">2026-05-16T07:14:26+02:00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