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4.7.2019,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 Hrušova se cítí odříznuti od světa</w:t>
      </w:r>
    </w:p>
    <w:p>
      <w:pPr/>
      <w:r>
        <w:rPr/>
        <w:t xml:space="preserve">O Ostravě Hrušově a oblasti Liščina se většinou hovoří v souvislosti s bezpečností. Na denním pořádku jsou tam krádeže. Jde o lokalitu s finskými domky a pokud něco zapomenete na zahradě, je téměř jisté, že o to přijdete. Opuštěné domky jsou vydrancovány za pár dní. Teď pro tamní obyvatele přišla další rána. Probíhá rekonstrukce Orlovské ulice a kvůli tomu byly zrušeny zastávky autobusů a trolejbusů. Lidé tak musejí chodit pěšky. </w:t>
      </w:r>
      <w:r>
        <w:rPr>
          <w:i w:val="1"/>
          <w:iCs w:val="1"/>
        </w:rPr>
        <w:t xml:space="preserve">"Nadřu se jak kůň, Už se těším, až sebou střelím,"</w:t>
      </w:r>
      <w:r>
        <w:rPr/>
        <w:t xml:space="preserve"> běduje důchodkyně, která táhne do kopce na Liščině vozík s nákupem. O kus dále se rozčiluje mladý muž: </w:t>
      </w:r>
      <w:r>
        <w:rPr>
          <w:i w:val="1"/>
          <w:iCs w:val="1"/>
        </w:rPr>
        <w:t xml:space="preserve">"Starší lidé se vůbec nemají šanci dostat k lékaři a když už se dostanou, tak vyjedou ráno a vrátí se večer." </w:t>
      </w:r>
      <w:r>
        <w:rPr/>
        <w:t xml:space="preserve"> </w:t>
      </w:r>
    </w:p>
    <w:p>
      <w:pPr/>
      <w:r>
        <w:rPr/>
        <w:t xml:space="preserve">Jedinou možností je autobus číslo 49. Ten ale jezdí méně často a navíc jede velkou oklikou. Cesta tak trvá několikanásobně déle. </w:t>
      </w:r>
      <w:r>
        <w:rPr>
          <w:i w:val="1"/>
          <w:iCs w:val="1"/>
        </w:rPr>
        <w:t xml:space="preserve">"Mě trvá cesta k lékaři skoro celou hodinu. Pak tam sedím a zpět, to je úplný problém,"</w:t>
      </w:r>
      <w:r>
        <w:rPr/>
        <w:t xml:space="preserve"> popisuje další obyvatelka Liščiny.</w:t>
      </w:r>
    </w:p>
    <w:p>
      <w:pPr/>
      <w:r>
        <w:rPr/>
        <w:t xml:space="preserve">Podle vedení dopravního podniku, je doprava pro obyvatele zajištěna dostatečně a v maximální možné míře.</w:t>
      </w:r>
      <w:r>
        <w:rPr>
          <w:i w:val="1"/>
          <w:iCs w:val="1"/>
        </w:rPr>
        <w:t xml:space="preserve"> "Zastávka Na Liščině ve směru na Sad Boženy Němcové dočasně obsluhována není. V opačném směru je přesunutá,  stejně, jako zastávka Důl Heřmanice," </w:t>
      </w:r>
      <w:r>
        <w:rPr/>
        <w:t xml:space="preserve">vysvětluje mluvčí Dopravního podniku Ostrava Karolína Rycková.</w:t>
      </w:r>
    </w:p>
    <w:p>
      <w:pPr/>
      <w:r>
        <w:rPr/>
        <w:t xml:space="preserve">Obyvatelé by uvítali, kdyby dopravní podnik zavedl v místech výluky náhradní autobusovou dopravu. Opravy silice potrvají do odvolání. Dopravní podnik doufá, že zastávka Na Liščině bude obnovena 8.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80/obyvatele-ostravy-hrusova-se-citi-odriznuti-od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2026-05-16T07:14:30+02:00</dcterms:created>
  <dcterms:modified xsi:type="dcterms:W3CDTF">2026-05-16T07:14:30+02:00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