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je tady, krnovské koupaliště je v plném provozu</w:t>
      </w:r>
    </w:p>
    <w:p>
      <w:pPr/>
      <w:r>
        <w:rPr/>
        <w:t xml:space="preserve"> „Zájemje velký a nejvíc bylo, když byly ta vedra, nejvíc bylo asi 1500lidí,“ potvrzuje pokladní Natálie Válková.</w:t>
      </w:r>
    </w:p>
    <w:p>
      <w:pPr/>
      <w:r>
        <w:rPr/>
        <w:t xml:space="preserve">Koupalištěje otevřeno denně od 9 do 20 hodin a součástí celého areálu jei hřiště na plážový volejbal a minigolf. Uzavřeno je jen vdobě deštivého a chladného počasí</w:t>
      </w:r>
    </w:p>
    <w:p>
      <w:pPr/>
      <w:r>
        <w:rPr/>
        <w:t xml:space="preserve">Anketa,návštěvníci koupaliště: „Já dneska jsem tady poprvé a užilajsem si to moc. Je málo lidí, což mi vyhovuje a sluníčko jesice, není takové horko, ale mi to vyhovuje opravdu, nemám rádamoc velké vedra,“</w:t>
      </w:r>
    </w:p>
    <w:p>
      <w:pPr/>
      <w:r>
        <w:rPr/>
        <w:t xml:space="preserve">„Výborná,osvěžila nás, můžu doporučit.“</w:t>
      </w:r>
    </w:p>
    <w:p>
      <w:pPr/>
      <w:r>
        <w:rPr/>
        <w:t xml:space="preserve">„Umímdobře plavat a voda byla perfektní.“</w:t>
      </w:r>
    </w:p>
    <w:p>
      <w:pPr/>
      <w:r>
        <w:rPr/>
        <w:t xml:space="preserve">„Jolíbí, jsme spokojení, Dneska tam nejdu, dneska je zima, ale jinakje dobrá.“</w:t>
      </w:r>
    </w:p>
    <w:p>
      <w:pPr/>
      <w:r>
        <w:rPr/>
        <w:t xml:space="preserve">„Jo,dobré to je tady, voda teplá a prostředí dobré.“</w:t>
      </w:r>
    </w:p>
    <w:p>
      <w:pPr/>
      <w:r>
        <w:rPr/>
        <w:t xml:space="preserve">„Majítady suprové tobogány, děcka se tady těší a je to tady super,“</w:t>
      </w:r>
    </w:p>
    <w:p>
      <w:pPr/>
      <w:r>
        <w:rPr/>
        <w:t xml:space="preserve">„Líbíse mi rady moc.“</w:t>
      </w:r>
    </w:p>
    <w:p>
      <w:pPr/>
      <w:r>
        <w:rPr/>
        <w:t xml:space="preserve">Svébrány letos letní koupaliště otevřelo 1.června, tedy naMezinárodní den dětí a všechny děti do 15 let měly v tento denvstup zdarma. Koupaliště loni prošlo rekonstrukcí, která sivyžádala více než 40 milionů korun a lidé se tak kromě novýchbazénových van dočkali i tobogánu, skluzavky, nebo novéhoaltánku.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590/leto-je-tady-krnovske-koupaliste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2026-04-30T07:37:08+02:00</dcterms:created>
  <dcterms:modified xsi:type="dcterms:W3CDTF">2026-04-30T07:37:08+02:00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