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obdivovatelé starých motorek se vydali do Turecka a zpět</w:t>
      </w:r>
    </w:p>
    <w:p>
      <w:pPr/>
      <w:r>
        <w:rPr/>
        <w:t xml:space="preserve">Jednadvacet dnů trvající motorkářský trip ukončila  trojice kamarádů z Hodslavic na Novojičínsku  v cílové stanici před památníkem rodáka Františka Palackého, kde už je čekali rodinní příslušníci a kamarádi. Do Turecka se vydali na starých ČZ, které se vyráběly v 70tých letech. </w:t>
      </w:r>
    </w:p>
    <w:p>
      <w:pPr/>
      <w:r>
        <w:rPr/>
        <w:t xml:space="preserve">“Jeli jsme přes Polsko, Ukrajinu, Moldavsko, podél Černého moře dolů až  do Istanbulu a zpátky přes Rumunsko, Maďarsko a Slovensko,” pospal trasu Filip Kramoliš, motorkář a cestovatel. </w:t>
      </w:r>
    </w:p>
    <w:p>
      <w:pPr/>
      <w:r>
        <w:rPr/>
        <w:t xml:space="preserve">Dvacetiletí mladíci zdolali za řídítky více než 5 300 kilometrů, jízdu si opravdu užívali, pohybovali se průměrnou rychlostí 45 kilometrů v hodině.   </w:t>
      </w:r>
    </w:p>
    <w:p>
      <w:pPr/>
      <w:r>
        <w:rPr/>
        <w:t xml:space="preserve">“Jezdili jsme spíše vesnicemi, nejezdili jsme po hlavních tazích. Třeba silnic v Ukrajině byly hodně rozbité. Tam asfalt občas nebyl vůbec,” pousmál se Libor Toman, motorkář a cestovatel. </w:t>
      </w:r>
    </w:p>
    <w:p>
      <w:pPr/>
      <w:r>
        <w:rPr/>
        <w:t xml:space="preserve">Noci většinou trávili pod širákem, občas jim střechu nad hlavou nabídli místní lidé, jako třeba na Ukrajině. </w:t>
      </w:r>
    </w:p>
    <w:p>
      <w:pPr/>
      <w:r>
        <w:rPr/>
        <w:t xml:space="preserve">“Já osobně jsem byl až mile překvapen, že ti lidé, i když jsou tak chutí, tak opravdu se pro toho druhého člověka rozdají a  dají mu všechno, co mají,”  Lukáš Bartoň, motorkář a cestovatel. </w:t>
      </w:r>
    </w:p>
    <w:p>
      <w:pPr/>
      <w:r>
        <w:rPr/>
        <w:t xml:space="preserve">Cesta do Turecka byla třetí vyjížďkou těchto mladých cestovatelů, například loni na strojích Jawa Pionýr dojeli do Monaka. Pro příští rok uvažují o Skandinávii.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96/mladi-obdivovatele-starych-motorek-se-vydali-do-turecka-a-z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2026-09-07T05:58:15+02:00</dcterms:created>
  <dcterms:modified xsi:type="dcterms:W3CDTF">2026-09-07T05:58:15+02:00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