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8.7.2019,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chtějí pomoci s pátráním po vrahovi dítěte</w:t>
      </w:r>
    </w:p>
    <w:p>
      <w:pPr/>
      <w:r>
        <w:rPr/>
        <w:t xml:space="preserve">Červeno bílá kostkovaná košile na cvočky a bílé povlečení nejspíše na malý polštář s barevnými obrázky a nápisy . Dobře si je prohlédněte, jestli vám nejsou povědomé. Bylo v nich zabaleno tělo novorozence, kterého našel v minulém týdnu v úterý 2. července bezdomovec v kontejneru na Holubově ulici v Karviné. "</w:t>
      </w:r>
      <w:r>
        <w:rPr>
          <w:i w:val="1"/>
          <w:iCs w:val="1"/>
        </w:rPr>
        <w:t xml:space="preserve">Já jsem byla venku se psem a zastavil mě bezdomovec, jestli mám telefon, že mám zavolat, že tam je dítě, novorozeně, zahozené do popelnice,"</w:t>
      </w:r>
      <w:r>
        <w:rPr/>
        <w:t xml:space="preserve"> popsala svědkyně Irena Nagyová.</w:t>
      </w:r>
    </w:p>
    <w:p>
      <w:pPr/>
      <w:r>
        <w:rPr/>
        <w:t xml:space="preserve">Policisté provádějí rozsáhlé pátrání v okolí a pátrají po ženě, která byla těhotná. Zatím jsou ale neúspěšní a tak se rozhodli zapojit do vyšetřování i veřejnost. Pomoci by mohla právě košile a povlečení, ve kterých bylo tělíčko zabaleno. </w:t>
      </w:r>
      <w:r>
        <w:rPr>
          <w:i w:val="1"/>
          <w:iCs w:val="1"/>
        </w:rPr>
        <w:t xml:space="preserve">"Kriminalisté provedli ohledání místa činu. Zajistili stopy, které nyní zkoumají znalci. Vrchní komisař nařídil pitvu," </w:t>
      </w:r>
      <w:r>
        <w:rPr/>
        <w:t xml:space="preserve">vysvětluje policejní mluvčí Gabriela Pokorná.</w:t>
      </w:r>
    </w:p>
    <w:p>
      <w:pPr/>
      <w:r>
        <w:rPr/>
        <w:t xml:space="preserve">Klíčové svědectví by mohli případně podat i lékaři, kteří se v této oblasti starají o obyvatele, nebo gynekologové či pediatři. </w:t>
      </w:r>
      <w:r>
        <w:rPr>
          <w:i w:val="1"/>
          <w:iCs w:val="1"/>
        </w:rPr>
        <w:t xml:space="preserve">"O pomoc žádáme také lékaře, aby provedli kontrolu těhotných a žen po porodu, včetně novorozenců,"</w:t>
      </w:r>
      <w:r>
        <w:rPr/>
        <w:t xml:space="preserve"> dodává Pokorná.</w:t>
      </w:r>
    </w:p>
    <w:p>
      <w:pPr/>
      <w:r>
        <w:rPr/>
        <w:t xml:space="preserve">Jakoukoliv informaci ať už ke košili, povlečení, těhotné ženě či cokoliv jiného, co by mohlo pomoci při pátrání, můžete okamžitě volat na bezplatnou policejní linku 158.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598/policiste-chteji-pomoci-s-patranim-po-vrahovi-dit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2026-04-20T17:04:58+02:00</dcterms:created>
  <dcterms:modified xsi:type="dcterms:W3CDTF">2026-04-20T17:04:58+02:00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