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nabídne 17 filmových večerů</w:t>
      </w:r>
    </w:p>
    <w:p>
      <w:pPr/>
      <w:r>
        <w:rPr/>
        <w:t xml:space="preserve">Připravit zahradu restaurace Nového Slunce do podoby letního kina trvá v podstatě jen čtvrt hodiny, stačí rozložit lavice, nafouknout plátno a může se začít promítat. Letos venkovní biograf nabídne 17 filmových večerů. </w:t>
      </w:r>
    </w:p>
    <w:p>
      <w:pPr/>
      <w:r>
        <w:rPr/>
        <w:t xml:space="preserve">“Vzhledem k tomu, že jsme každý rok měli velký zájem diváků o letní kino, tak jsem se v letošním roce rozhodli využít toho prostoru v Novém slunci a divákům nabídneme více než 14ti denní program,” uvedl Jiří Jakeš, pověřený vedoucí Kina Květen.  </w:t>
      </w:r>
    </w:p>
    <w:p>
      <w:pPr/>
      <w:r>
        <w:rPr/>
        <w:t xml:space="preserve">Produkce pod širým nebem začne v pátek 27. července a skončí v neděli 11. srpna.  </w:t>
      </w:r>
    </w:p>
    <w:p>
      <w:pPr/>
      <w:r>
        <w:rPr/>
        <w:t xml:space="preserve">“V programu mohou lidé očekávat pohádky pro děti, komiksové pecky, a co byl také jeden z požadavků, abychom zahráli nějaké české klasiky. Takže diváci se mohou těšit na Limonádového Joeho  a S tebou mě baví svět,” dodal Jiří Jakeš. </w:t>
      </w:r>
    </w:p>
    <w:p>
      <w:pPr/>
      <w:r>
        <w:rPr/>
        <w:t xml:space="preserve">První filmový večer ovšem bude patřit oslavě skupiny Queen - Bohemian Rhapsody.   </w:t>
      </w:r>
    </w:p>
    <w:p>
      <w:pPr/>
      <w:r>
        <w:rPr/>
        <w:t xml:space="preserve">“Nejsem si úplně jistý, jak to vynikne ve venkovním prostoru. Nicméně, tím, že to byl nejúspěšnější film konce loňského a začátku letošního roku, tak předpokládáme, že ta návštěvnost bude velká a bude to pompézní zahájení letního kina,” podotkl pracovník kina.  </w:t>
      </w:r>
    </w:p>
    <w:p>
      <w:pPr/>
      <w:r>
        <w:rPr/>
        <w:t xml:space="preserve">Promítat se začíná vždy ve 21 hodin. Návštěvníci si mohou přinést deky, případně vlastní přenosné sedačky. Podrobný program je uveden na webu kina, plakátech a v městském zpravodaji.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619/letni-kino-nabidne-17-filmovych-vec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2026-04-21T08:00:33+02:00</dcterms:created>
  <dcterms:modified xsi:type="dcterms:W3CDTF">2026-04-21T08:00:33+02:00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