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6.8.2019, 07:57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Děvčata naučíme tančit na cokoliv, chlubí se taneční obor ZUŠ B. Smetany v Karviné</w:t>
      </w:r>
    </w:p>
    <w:p>
      <w:pPr/>
      <w:r>
        <w:rPr/>
        <w:t xml:space="preserve">Začít mohou děti navštěvovat taneční obor na Základní umělecké škole Bedřicha Smetany v Karviné už v přípravném ročníku od 5 let na dva roky. Po těchto dvou letech pokračují do prvního ročníku. "Je to první stupeň a ten má sedm let. Na konci sedmého ročníku je absolventské vystoupení, které končí první cyklus, řekl Alena Skupinová, vedoucí tanečního oboru.</w:t>
      </w:r>
    </w:p>
    <w:p>
      <w:pPr/>
      <w:r>
        <w:rPr/>
        <w:t xml:space="preserve">Pokud se dívky rozhodnou pokračovat, přecházejí do druhého cyklu, který je na čtyři roky. I ten je ukončeno závěrečným, absolventským vystoupením.  Ve finále je každá dívka v tanci všestranná, schopná improvizace se smyslem pro vzájemnou pohybovou souhru. Její pohyb je kultivovaný, vytvářený z vnitřních pocitů a radosti.</w:t>
      </w:r>
    </w:p>
    <w:p>
      <w:pPr/>
      <w:r>
        <w:rPr/>
        <w:t xml:space="preserve">"Mohou se pak zabývat  jakýmkoli tancem, ať je to disko dance, společenský tanec. Mám tady žačku, která dělala talentové zkoušky na konzervatři a byla přijata," dodala Skupinová.</w:t>
      </w:r>
    </w:p>
    <w:p>
      <w:pPr/>
      <w:r>
        <w:rPr/>
        <w:t xml:space="preserve">Přijata byla desetiletá Amálie Žáčková. Očekává, že se naučí další prvky navíc a těší se na špičky. "Mě vždycky balet bavil, jako malá jsem chtěla být baletka, doma jsem zkoušela kroky," řekla Žáčková.</w:t>
      </w:r>
    </w:p>
    <w:p>
      <w:pPr/>
      <w:r>
        <w:rPr/>
        <w:t xml:space="preserve">Tréninky jsou náročnější s každým dalším ročníkem. tančí jak na hudbu  reprodukovanou tak přímo na klavírní doprovod. " Vždycky, když paní učitelka potřebuje, tak hraju to, co je potřeba, ať už je to pomalé, rychlé, veselé, smutné. Děvčata se učí vcítit do hudby," řeklaSandra Bařinová, korepetitorka.  V současné době dochází do různých ročníků tanečního oboru 65 dětí,. tréninky mají začínající děvčátka jednu hodinu týdně, ostatní trénují dvakrát týdně. Pravidelně a úspěšně se účastní i tanečních soutěží.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624/devcata-naucime-tancit-na-cokoliv-chlubi-se-tanecni-obor-zus-b-smetan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2026-05-20T09:20:32+02:00</dcterms:created>
  <dcterms:modified xsi:type="dcterms:W3CDTF">2026-05-20T09:20:32+02:00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