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divadla se letos představí v Praze podesáté</w:t>
      </w:r>
    </w:p>
    <w:p>
      <w:pPr/>
      <w:r>
        <w:rPr/>
        <w:t xml:space="preserve">Divadelní festival Ostrava v Praze 2019 představí tamnímu publiku čtyři naše divadla. Národní divadlo Moravskoslezské, Divadlo Petra Bezruče, Komorní scénu Aréna a také divadlo loutek. Herci odehrají celkem 10 představení. 8 v rámci hlavního programu a dvě v tzv off-programu. hrát se bude komorní opera, velký světový muzikál i komorní muzikál, loutková pohádka pro děti a pět činoherních inscenací. "</w:t>
      </w:r>
      <w:r>
        <w:rPr>
          <w:i w:val="1"/>
          <w:iCs w:val="1"/>
        </w:rPr>
        <w:t xml:space="preserve">Předprodej už začal. začal na naše Kočky, čili Národní divadlo Moravskoslezské v Karlíně 5. listopadu. Postupně budou do prodeje uvolňovány další vstupenky,"</w:t>
      </w:r>
      <w:r>
        <w:rPr/>
        <w:t xml:space="preserve"> popisuje mluvčí NDM Šárka Swiderová.</w:t>
      </w:r>
    </w:p>
    <w:p>
      <w:pPr/>
      <w:r>
        <w:rPr/>
        <w:t xml:space="preserve">Národní divadlo moravskoslezské poveze do největšího muzikálového divadla v Praze vůbec poprvésvětový muzikál. Kočky Andrew Lloyd Webbera se budou hrát 5. listopadu v Hudebním divadle vKarlíně. </w:t>
      </w:r>
      <w:r>
        <w:rPr>
          <w:i w:val="1"/>
          <w:iCs w:val="1"/>
        </w:rPr>
        <w:t xml:space="preserve">"Je to skvělá příležitost pro zdejší soubor ukázat, že se dobrý muzikál dělá i v Ostravě," </w:t>
      </w:r>
      <w:r>
        <w:rPr/>
        <w:t xml:space="preserve">říká Michael Prostějovský, který k tomuto muzikálu přebásnil text.</w:t>
      </w:r>
    </w:p>
    <w:p>
      <w:pPr/>
      <w:r>
        <w:rPr/>
        <w:t xml:space="preserve">Město Ostrava pořádá festival už podesáté a letos ho podpořilo částkou milion 800 tisíc korun. Festival se bude konat od 31. října do 5. listopadu a dvě představení 5. a 6. listopadu budou uvedeny v off-programu. Vstupenky už rychle ubývají.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628/ostravska-divadla-se-letos-predstavi-v-praze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2026-06-09T23:10:51+02:00</dcterms:created>
  <dcterms:modified xsi:type="dcterms:W3CDTF">2026-06-09T23:10:51+02:00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