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školky v Novém Jičíně vystěhuje děti do družiny</w:t>
      </w:r>
    </w:p>
    <w:p>
      <w:pPr/>
      <w:r>
        <w:rPr/>
        <w:t xml:space="preserve">Mateřská škola Jubilejní v Novém Jičíně už je několik dnů staveništěm. Započaly tu práce za více než 8 milionů korun. </w:t>
      </w:r>
    </w:p>
    <w:p>
      <w:pPr/>
      <w:r>
        <w:rPr/>
        <w:t xml:space="preserve">“Jsou to finanční prostředky také z dotačního titulu. Ty práce jsou opravdu rozsáhlé, zateplení, oprava střechy, výměna oken. A samozřejmě takto rozsáhlé práce si žádají i velký termín,” uvedla Oldřiška Navrátilová, vedoucí Odboru školství, kultury a sportu, MěÚ Nový Jičín.</w:t>
      </w:r>
    </w:p>
    <w:p>
      <w:pPr/>
      <w:r>
        <w:rPr/>
        <w:t xml:space="preserve">Ve školce je jindy více než 50 dětí, teď během omezeného prázdninového provozu jsou buď doma nebo v budově další školky na ulici Karla Čapka. Od 1. září se ale po dobu tří měsíců přestěhují do prostor sousední základní školy. </w:t>
      </w:r>
    </w:p>
    <w:p>
      <w:pPr/>
      <w:r>
        <w:rPr/>
        <w:t xml:space="preserve">“Nabídli jsme naše prostory, které využívá naše školní družina. Naši žáci budou dočasně v prostorách tříd,” podotkl Ladislav Gróf, ředitel ZŠ Jubilejní a Dlouhá Nový Jičín. </w:t>
      </w:r>
    </w:p>
    <w:p>
      <w:pPr/>
      <w:r>
        <w:rPr/>
        <w:t xml:space="preserve">Družina poskytne školce útočiště v podobě několika samostatných heren a dokonce i malé tělocvičny. </w:t>
      </w:r>
    </w:p>
    <w:p>
      <w:pPr/>
      <w:r>
        <w:rPr/>
        <w:t xml:space="preserve">“Budeme mít prostory jak pro tělovýchovné činnost, tak pro spaní a vzdělávací aktivity. s šatnami a zabezpečeným vchodem, takže naprosto dostačující,” reagovala Jana Vrbová, ředitelka MŠ Máj Nový Jičín. </w:t>
      </w:r>
    </w:p>
    <w:p>
      <w:pPr/>
      <w:r>
        <w:rPr/>
        <w:t xml:space="preserve">Také samotná budova této základní školy je ale během léta částečným staveništěm. Oprava zázemí před tělocvičnami by ale měla do prvního září skončit.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29/oprava-skolky-v-novem-jicine-vystehuje-deti-do-druz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2026-06-16T09:36:54+02:00</dcterms:created>
  <dcterms:modified xsi:type="dcterms:W3CDTF">2026-06-16T09:36:54+02:00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