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rodáci znovu objevili zmizelou bustu významného rodáka</w:t>
      </w:r>
    </w:p>
    <w:p>
      <w:pPr/>
      <w:r>
        <w:rPr/>
        <w:t xml:space="preserve">Bronzová busta jednoho ze zakladatelů světové kloboučnické firmy, Augustina Hückela, byla v parku před novojičínskou továrnou odhalena v roce 1933. V době socialismu, v 50tých letech, zmizela. Náhoda teď vedla k tomu, že se zrodila myšlenka jejího návratu. V Německu existuje její kopie. </w:t>
      </w:r>
    </w:p>
    <w:p>
      <w:pPr/>
      <w:r>
        <w:rPr/>
        <w:t xml:space="preserve">“Při loňské návštěvě Ludwigsburgu jsem objevil model té busty, kterou syn autora, Leopolda Hohla, poskytl archivu krajanů, který existuje v Ludwigsburgu,” sdělil  Pavel Wessely, předseda Klubu rodáků a přátel města Nového Jičína.  </w:t>
      </w:r>
    </w:p>
    <w:p>
      <w:pPr/>
      <w:r>
        <w:rPr/>
        <w:t xml:space="preserve">“Pavel Wessely vyslovil přání, abychom model zapůjčili pro vytvoření nové busty. Dohodnuto bylo zhotovení 3D skenu modelu a busta tak může být v Novém Jičíně obnovena,” potvrdila Ruth Junkers, správkyně krajanského archivu v Ludwigsburgu (Německo).</w:t>
      </w:r>
    </w:p>
    <w:p>
      <w:pPr/>
      <w:r>
        <w:rPr/>
        <w:t xml:space="preserve">Výrobu kopie, která přišla na 80 tisíc korun, zaplatilo město Nový Jičín.  Nový bude také kamenný podstavec, na kterém bude umístěna. </w:t>
      </w:r>
    </w:p>
    <w:p>
      <w:pPr/>
      <w:r>
        <w:rPr/>
        <w:t xml:space="preserve">“Tento památník by tam měl být vybudován během prázdnin. O jeho vybudování se postará Klub rodáků a přátel města. Slavnostně by měl být odhalen u příležitosti slavnosti města,” podotkl Ondřej Syrovátka (SZ), 2. místostarosta Nového Jičína.</w:t>
      </w:r>
    </w:p>
    <w:p>
      <w:pPr/>
      <w:r>
        <w:rPr/>
        <w:t xml:space="preserve">  Tvář zakladatele kloboučnické výroby se tak na původní místo vrátí v září, v  roce, kdy pokračovatel značky Hückel, dnešní Tonak, slaví 220 let založení.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41/novojicinsti-rodaci-znovu-objevili-zmizelou-bustu-vyznamneho-rod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2026-07-02T14:27:16+02:00</dcterms:created>
  <dcterms:modified xsi:type="dcterms:W3CDTF">2026-07-02T14:27:16+02:00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