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10.7.2019, 06:32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Konfirmacja Sebastiana Kontíra</w:t>
      </w:r>
    </w:p>
    <w:p>
      <w:pPr/>
      <w:r>
        <w:rPr/>
        <w:t xml:space="preserve">ks. Władysław Volny, zbór ŚKEAW w Stonawie: „Konfirmacja znaczy potwierdzenie umowy chrztu świętego, to znaczy, że ten młody człowiek się zgłasza, potwierdza to, co w jego zastępstwie przyrzekali rodzice i rodzice chrzestni.”</w:t>
      </w:r>
    </w:p>
    <w:p>
      <w:pPr/>
      <w:r>
        <w:rPr/>
        <w:t xml:space="preserve">Sebastian przygotowywał się do konfirmacji przez pół roku. Co dwa tygodnie przyjeżdżał do stonawskiej parafii na spotkania i rozmowy z księdzem. </w:t>
      </w:r>
    </w:p>
    <w:p>
      <w:pPr/>
      <w:r>
        <w:rPr/>
        <w:t xml:space="preserve">ks. Władysław Volny, zbór ŚKEAW w Stonawie: „Te spotkania były bardzo miłe, bo jest to człowiek, który jest wierzący. Ta jego wiara jest taka bardzo autentyczna i on nie robi tej konfirmacji, dlatego że rodzice sobie tego życzą, ale jest to jego własna decyzja.”</w:t>
      </w:r>
    </w:p>
    <w:p>
      <w:pPr/>
      <w:r>
        <w:rPr/>
        <w:t xml:space="preserve">Stonawę na miejsce konfirmacji wybrał Sebastian nieprzypadkowo.  </w:t>
      </w:r>
    </w:p>
    <w:p>
      <w:pPr/>
      <w:r>
        <w:rPr/>
        <w:t xml:space="preserve">Sebastian Kontír, konfirmant: „Jestem z Suchej Górnej, ale Stonawa była zawsze bliska memu sercu, ponieważ tutaj wyrastała moja mama i właściwie była też konfirmowana. I ja tak samo zdecydowałem się do Stonawy iść na konfirmację.”</w:t>
      </w:r>
    </w:p>
    <w:p>
      <w:pPr/>
      <w:r>
        <w:rPr/>
        <w:t xml:space="preserve">Konfirmacja Sebastiana nie odbywała się formą jego odpowiedzi na pytania pastora. On sam własnymi słowy przedstawił swoje przemyślenia na temat wiary; do nich doszedł także dzięki rozmowom z pastorem Wolnym. </w:t>
      </w:r>
    </w:p>
    <w:p>
      <w:pPr/>
      <w:r>
        <w:rPr/>
        <w:t xml:space="preserve">Sebastian Kontír, konfirmant: „Ja bym powiedział, że ksiądz jest bardzo wyrozumiałym człowiekiem i odpowiedział mi na każde pytanie, które do niego miałem, na każdą jakąś sytuację życiową, przez którą starałem się przejść. To on mi jakoś dobrze poradził i jego radami kierowałem się. Ja myślę, że również dzisiaj ksiądz może być, albo pastor może być, bardzo dobrym takim motorem dla mojego życia.“</w:t>
      </w:r>
    </w:p>
    <w:p>
      <w:pPr/>
      <w:r>
        <w:rPr/>
        <w:t xml:space="preserve">W nabożeństwie konfirmacyjnym uczestniczyli rodzice i krewni Sebastiana, ale też jego rówieśnicy,  czytając słowo Boże czy upiekszając nabożeństwo grą na skrzypcach. Po wakacjach Sebastian będzie już uczniem klasy maturalnej Polskiego Gimnazjum w Czeskim Cieszynie. Potem planuje studia prawnicze lub studia pedagogiki języka angielskiego.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651/konfirmacja-sebastiana-konti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2026-04-11T07:15:57+02:00</dcterms:created>
  <dcterms:modified xsi:type="dcterms:W3CDTF">2026-04-11T07:15:57+02:00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