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Suvenýr z dovolené vám mohou na letišti zabavit</w:t>
      </w:r>
    </w:p>
    <w:p>
      <w:pPr/>
      <w:r>
        <w:rPr/>
        <w:t xml:space="preserve">Podle mezinárodní úmluvy CITES je chráněných více než 33 tisíc druhů. Nejde jen o živé organismy, ale i o jejich části a také výrobky z nich. Pokud si některý z těchto druhů chcete přivézt jako suvenýr z dovolené, porušíte zákon. Asi nejznámější jsou mořské korály, které inspektoři nacházejí schované v kufrech nejčastěji. Nesmějí se převážet třeba výrobky z želvoviny, slonoviny, drápy, zuby, kosti a dokonce v Praze zabavili inspektoři masti z přísadou z jesetera. </w:t>
      </w:r>
      <w:r>
        <w:rPr>
          <w:i w:val="1"/>
          <w:iCs w:val="1"/>
        </w:rPr>
        <w:t xml:space="preserve">"Zabavili jsme makeupy firmy Dermacol, které měly být nelegálně vyvezeny do Libanonu," </w:t>
      </w:r>
      <w:r>
        <w:rPr/>
        <w:t xml:space="preserve">popisuje ředitel ČIŽP Erik Geuss.</w:t>
      </w:r>
    </w:p>
    <w:p>
      <w:pPr/>
      <w:r>
        <w:rPr/>
        <w:t xml:space="preserve">Loni inspektoři životního prostředí provedli 600 kontrol a udělili 200 pokut ve výši 650 tisíc korun. Mezi nimi byla i sankce za tyto šupiny největší sladkovodní ryby Arapaimy, které si chtěl přivézt cestovatel z Brazílie. Nepřivezl. Byly mu zabaveny. </w:t>
      </w:r>
      <w:r>
        <w:rPr>
          <w:i w:val="1"/>
          <w:iCs w:val="1"/>
        </w:rPr>
        <w:t xml:space="preserve">"Nic netušící turista si někde pořídil ty šupiny a chtěl si je přivézt. Pravděpodobnost odhalení na letišti, když něco takového máte v kufru je vysoká," </w:t>
      </w:r>
      <w:r>
        <w:rPr/>
        <w:t xml:space="preserve">dodává ředitel. </w:t>
      </w:r>
    </w:p>
    <w:p>
      <w:pPr/>
      <w:r>
        <w:rPr/>
        <w:t xml:space="preserve">Zabaveno bylo v roce 2018 160 živých ohrožených živočichů a přes 2 tisíce výrobků a kusů neživých druhů. Nejvíce zásilek se zakázanými živočichy, rostlinami a produkty z nich pochází z Asie.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656/suvenyr-z-dovolene-vam-mohou-na-letisti-zab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2026-06-09T23:11:45+02:00</dcterms:created>
  <dcterms:modified xsi:type="dcterms:W3CDTF">2026-06-09T23:11:45+02:00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