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27.9.2018,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Fifejdy I získalo ocenění v soutěži Architekt roku</w:t>
      </w:r>
    </w:p>
    <w:p>
      <w:pPr/>
      <w:r>
        <w:rPr/>
        <w:t xml:space="preserve">“Po těch dlouhých letech práce, kdy se tomuto sídlišti spolu s vedením radnice věnujeme, je to pro nás obrovská radost a pocta i vzhledem k tomu, jak prestižní je ta soutěž. V porotě byla nejznámější jména soudobé architektury,” uvedla architektka Iva Seitzova</w:t>
      </w:r>
    </w:p>
    <w:p>
      <w:pPr/>
      <w:r>
        <w:rPr/>
        <w:t xml:space="preserve">Celková koncepce proměny sídliště Fifejdy I byla vytvořena už v roce 2001 a byla zacílena</w:t>
      </w:r>
    </w:p>
    <w:p>
      <w:pPr/>
      <w:r>
        <w:rPr/>
        <w:t xml:space="preserve">na zlepšení prostředí pro občany sídliště. Jeho regenerace probíhala 13 let. </w:t>
      </w:r>
    </w:p>
    <w:p>
      <w:pPr/>
      <w:r>
        <w:rPr/>
        <w:t xml:space="preserve">“Celá ta revitalizace spočívala v úpravě prostranství, které jsou mezi domy, tzn. v úpravě komunikace pro pěší, cyklistických stezek, dětských hřišť, nového veřejného osvětlení, podařilo se nám tu vsunout také umělecká díla, máme jich tu celkem sedm,” popsala Seitzová.</w:t>
      </w:r>
    </w:p>
    <w:p>
      <w:pPr/>
      <w:r>
        <w:rPr/>
        <w:t xml:space="preserve">Anketa, obyvatelé sídliště Fifejdy I: 1. “Je to moc pěkné. Bydlíme tu teprve rok, ale je to nádherné.” 2. “Líbí se mi tu hodně. Pozitivní je, že to lidi vytáhlo ven. Sednou si spolu, povídají si, je tady nějaká společenská interakce.”</w:t>
      </w:r>
    </w:p>
    <w:p>
      <w:pPr/>
      <w:r>
        <w:rPr/>
        <w:t xml:space="preserve">Projekt, který byl postupnými kroky na Fifejdách realizován, je svým komplexním zpracování</w:t>
      </w:r>
    </w:p>
    <w:p>
      <w:pPr/>
      <w:r>
        <w:rPr/>
        <w:t xml:space="preserve">a rozsáhlostí podle realizátorů jedinečný nejen v Ostravě, ale také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9/sidliste-fifejdy-i-ziskalo-oceneni-v-soutezi-architekt-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2026-07-08T23:48:56+02:00</dcterms:created>
  <dcterms:modified xsi:type="dcterms:W3CDTF">2026-07-08T23:48:56+02:00</dcterms:modified>
</cp:coreProperties>
</file>

<file path=docProps/custom.xml><?xml version="1.0" encoding="utf-8"?>
<Properties xmlns="http://schemas.openxmlformats.org/officeDocument/2006/custom-properties" xmlns:vt="http://schemas.openxmlformats.org/officeDocument/2006/docPropsVTypes"/>
</file>