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Žofie Ploticová z Petřvaldu oslavila 105. narozeniny</w:t>
      </w:r>
    </w:p>
    <w:p>
      <w:pPr/>
      <w:r>
        <w:rPr/>
        <w:t xml:space="preserve">Zástup gratulantů se vrhl na paní Žofii Ploticovou. Na její krásné 105. narozeniny si všichni s chutí připili. "Jsem překvapená, že si udělali čas. 105 roků je 105 roků, to není možné. Jsem zdravá a všichni se ke mně chovají opravdu hezky. Všechno v nejlepším, nemůžu stěžovat, hlavně zdraví," vypráví nadšeně oslavenkyně.</w:t>
      </w:r>
    </w:p>
    <w:p>
      <w:pPr/>
      <w:r>
        <w:rPr/>
        <w:t xml:space="preserve">Pokud byste se ptali na recept na tak vysoký věk, podle paní Žofie byste měli být hlavně pozitivní. Její každodenní úsměv potvrzují i pracovníci domova. "Ona i přes ty svoje trápení, které v životě měla, tak vždycky myslí pozitivně," potvrzuje Zuzana Fránková, vedoucí oddělení přímé péče.</w:t>
      </w:r>
    </w:p>
    <w:p>
      <w:pPr/>
      <w:r>
        <w:rPr/>
        <w:t xml:space="preserve">Paní Žofie Ploticová je nejstarší uživatelka Domova Březiny. Soubor budov, které kdysi sloužily jako ubytovna horníků, čeká demolice a jeho uživatele velké stěhování.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85/leta-bezi-zofie-ploticova-z-petrvaldu-oslavila-10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2026-06-16T07:06:39+02:00</dcterms:created>
  <dcterms:modified xsi:type="dcterms:W3CDTF">2026-06-16T07:06:39+02:00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