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15.7.2019,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Lodičky ovládla rocková hudba</w:t>
      </w:r>
    </w:p>
    <w:p>
      <w:pPr/>
      <w:r>
        <w:rPr/>
        <w:t xml:space="preserve">Pódium na Lodičkách v Karviné patřilo tentokrát rockovým kapelám. Fanoušci si mohli užít během jednoho odpoledne a večera hned několik koncertů kapel jako je Grog, Bastard, Limetal, Doga nebo Visací zámek.</w:t>
      </w:r>
    </w:p>
    <w:p>
      <w:pPr/>
      <w:r>
        <w:rPr/>
        <w:t xml:space="preserve">"Sehnat kapely nebylo těžké, i když se to kříží s Maters of Rock, plánovali jsme to rok dopředu a jak Doga, tak Limetal tak Visací zámek měli ten termín volno, takže to krásně klaplo do sebe," řekl Lukáš Heczko, předseda Iniciativy Dokořán.</w:t>
      </w:r>
    </w:p>
    <w:p>
      <w:pPr/>
      <w:r>
        <w:rPr/>
        <w:t xml:space="preserve">Kapela Bastard si připravila pro publikum sérii svých hitů, nechyběla ani Nekonečná cesta, která získala první místo v české desítce v rockovém rádiu.</w:t>
      </w:r>
    </w:p>
    <w:p>
      <w:pPr/>
      <w:r>
        <w:rPr/>
        <w:t xml:space="preserve">" Bastard teď měl trochu takovou pauzu, co se týče tvoření, protože jsme se potýkali s problémem kytaristy, ale ten problém už je vyřešen, cedlo vyjde trochu se zpožděním na podzim, doufám, že fans odpustí a pochopí, když jsou v kapele trochu změny,tak se to trochu zpozdilo, tak to je," řekl zpěvák kapely Ladislav Tomis. </w:t>
      </w:r>
    </w:p>
    <w:p>
      <w:pPr/>
      <w:r>
        <w:rPr/>
        <w:t xml:space="preserve"> Kapela Bastard má před sebou ještě další letní šňůru koncertů, vyhledat je můžete na jejich stránkách bastard-band.cz. Po vystoupení každé z kapel byla malá technická pauza vyplněna  různými soutěžemi.</w:t>
      </w:r>
    </w:p>
    <w:p>
      <w:pPr/>
      <w:r>
        <w:rPr/>
        <w:t xml:space="preserve">Fanoušky potěšila i kapela Limetal. Ta má rozjetý velmi úspěšný rok. Kapela Doga zahrála návštěvníkům festivalu své hity z deseti vydaných alb. Na scéně je neuvěřitelných  31 let a daří se jí stále skvěle. </w:t>
      </w:r>
    </w:p>
    <w:p>
      <w:pPr/>
      <w:r>
        <w:rPr/>
        <w:t xml:space="preserve">Další hlavní hvězdou festivalu byla kapela Visací zámek i ta se od návštěvníků festivalu dočkala skvělé atmosféry.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694/karvinske-lodicky-ovladla-rockova-hu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2026-05-16T07:14:26+02:00</dcterms:created>
  <dcterms:modified xsi:type="dcterms:W3CDTF">2026-05-16T07:14:26+02:00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