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16.7.2019,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potřetí se na Prašivé setkali dárci i nedárci krve</w:t>
      </w:r>
    </w:p>
    <w:p>
      <w:pPr/>
      <w:r>
        <w:rPr/>
        <w:t xml:space="preserve">Před třemi lety přišel jeden z klientů ostravského Krevního centra s nápadem, setkat se společně i mimo zdravotnické zařízení. Slovo dalo slovo a setkání na Prašivé se stalo skutečností. Na společný výlet letos vyrazilo téměř 150 dárců i nedárců krve.</w:t>
      </w:r>
    </w:p>
    <w:p>
      <w:pPr/>
      <w:r>
        <w:rPr/>
        <w:t xml:space="preserve">„Těm lidem, kteří krev ještě nedarovali, se snažíme vysvětlit, co darování obnáší. Tady se samozřejmě nemohou hned registrovat, je to jen o těch informacích, ale kdo bude mít zájem, může se zaregistrovat mezi dárce kostní dřeně,“ řekla Naděžda Kalužová z Krevního centra FNO.</w:t>
      </w:r>
    </w:p>
    <w:p>
      <w:pPr/>
      <w:r>
        <w:rPr/>
        <w:t xml:space="preserve">Na Prašivou proto vyrazil i Petr Filipec, kterému německý dárce kostní dřeně před šesti lety zachránil život.</w:t>
      </w:r>
    </w:p>
    <w:p>
      <w:pPr/>
      <w:r>
        <w:rPr/>
        <w:t xml:space="preserve">„Vyléčil mě z docela těžké nemoci, leukémie. Díky tomu, že ten registr existuje a lidé do něho vstupují, mohu být tady,“ konstatoval Petr Filipec.</w:t>
      </w:r>
    </w:p>
    <w:p>
      <w:pPr/>
      <w:r>
        <w:rPr/>
        <w:t xml:space="preserve">A možná i díky tomuto příběhu se na Prašivé rozrostl registr dárců kostní dřeně o další čtyři jména. </w:t>
      </w:r>
    </w:p>
    <w:p>
      <w:pPr/>
      <w:r>
        <w:rPr/>
        <w:t xml:space="preserve">„Dlouho jsem to odkládal, tady to byl ten poslední  krok k tomu zaregistrování.“ „Nebráním se takovým věcem. Pokud můžu, tak pomůžu, nikdy nevím, kdy to budu potřebovat já.“ „Mám hodně kamarádu v okolí, kteří měli závažné problémy a tohle jim pomohlo.“ „Pomáhat lidem by měl každý z nás, když může. Je to fér vůči těm, kteří si sami pomoci nemůžou,“ řekli čerstvě zaregistrovaní dárci kostní dřeně.</w:t>
      </w:r>
    </w:p>
    <w:p>
      <w:pPr/>
      <w:r>
        <w:rPr/>
        <w:t xml:space="preserve">Stát se registrovaným dárcem kostní dřeně může každý zdravý člověk od 18 do 35 let..  Samotný odběr se pak dá přirovnat k odběru krevní plazmy.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711/uz-potreti-se-na-prasive-setkali-darci-i-nedarci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2026-09-27T09:06:13+02:00</dcterms:created>
  <dcterms:modified xsi:type="dcterms:W3CDTF">2026-09-27T09:06:13+02:00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