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využijí plochu po kotelně k výstavbě parkoviště</w:t>
      </w:r>
    </w:p>
    <w:p>
      <w:pPr/>
      <w:r>
        <w:rPr/>
        <w:t xml:space="preserve">Centrum Orlové je v podstatě jedno velké sídliště. Zaparkovat je velký problém. Ve městě ani není moc vhodných ploch pro výstavbu nových stání. Za krytým bazénem se ale nachází betonová plocha, na které stála v minulosti kotelna a právě zde vznikne nové velké parkoviště.</w:t>
      </w:r>
    </w:p>
    <w:p>
      <w:pPr/>
      <w:r>
        <w:rPr/>
        <w:t xml:space="preserve">“Lidé se setkávají s hlukem a prašností. Odměnou jim bude nové parkoviště. Počítáme s 99 místy. Šest z nich bude určeno pro dodávky,” řekla místostarostka Orlové Naděžda Kubalová (Volím Orlovou).</w:t>
      </w:r>
    </w:p>
    <w:p>
      <w:pPr/>
      <w:r>
        <w:rPr/>
        <w:t xml:space="preserve">Projekt počítá i s retenční nádrží, na kterou chce město získat dotaci. Stavební práce potrvají až do prosince.</w:t>
      </w:r>
    </w:p>
    <w:p>
      <w:pPr/>
      <w:r>
        <w:rPr/>
        <w:t xml:space="preserve">“Tato stavba je velmi náročná, protože kotelna byla sice zbourána, ale nebyly odstraněny základy, jsou tam komíny, kanály a podobně,” doplnila vedoucí odboru rozvoje a investic Martina Szotkowská.</w:t>
      </w:r>
    </w:p>
    <w:p>
      <w:pPr/>
      <w:r>
        <w:rPr/>
        <w:t xml:space="preserve">“Určitě je tady málo parkovacích míst. Syn jezdí večer z práce a nemá kde zaparkovat,” řekla místní obyvatelka.</w:t>
      </w:r>
    </w:p>
    <w:p>
      <w:pPr/>
      <w:r>
        <w:rPr/>
        <w:t xml:space="preserve">“Aut je stále více a parkovací místa se hodí. Tam je stejně nevyužitá plocha,” dodal muž.</w:t>
      </w:r>
    </w:p>
    <w:p>
      <w:pPr/>
      <w:r>
        <w:rPr/>
        <w:t xml:space="preserve">Ani sto nových míst ale nevyřeší problém s parkováním ve městě.</w:t>
      </w:r>
    </w:p>
    <w:p>
      <w:pPr/>
      <w:r>
        <w:rPr/>
        <w:t xml:space="preserve">"Řešení vidíme jenom v tom stavět nadpodlažní parkoviště, která nezaberou tolik místa, protože půjdou do výšky a mají velkou kapacitu parkování,” dodal místostarosta Orlové Miroslav Koláček (KSČM).</w:t>
      </w:r>
    </w:p>
    <w:p>
      <w:pPr/>
      <w:r>
        <w:rPr/>
        <w:t xml:space="preserve">Město chce oprášit projekt, který už byl v minulosti zpracován, a to na ulici Dětmarovická.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721/v-orlove-vyuziji-plochu-po-kotelne-k-vystavb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2026-05-03T07:15:23+02:00</dcterms:created>
  <dcterms:modified xsi:type="dcterms:W3CDTF">2026-05-03T07:15:23+02:00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