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Srnčí hody jsou pro myslivce velkým svátkem</w:t>
      </w:r>
    </w:p>
    <w:p>
      <w:pPr/>
      <w:r>
        <w:rPr/>
        <w:t xml:space="preserve">Srnčí hody jsou kromě honů pro myslivce velkým svátkem a také příležitostí, jak finančně podpořit chod sdružení. V Karviné se každoročně konají v zahradě hasičské zbrojnice u Tesarčíka a lidé si zvykli sem přicházet za dobrým jídlem a zábavou.</w:t>
      </w:r>
    </w:p>
    <w:p>
      <w:pPr/>
      <w:r>
        <w:rPr/>
        <w:t xml:space="preserve">"Co se týká letošních srnčích hodů, tak jsem velmi dobře připraveni, akorát na počasí ne. Výrobků - guláše, svíčkové  máme dost, ale máme obavy že nám počasí nedopřeje a neprodáme to. Svíčkové máme 200 porcí, guláše 550 a klobás kolem 600 kilo. Dokupovali jsme hodně zvěřiny, ale jsme na hosty připraveni.," řekl Ignác Sirek, předseda Mysliveckého sdružení Karviná-Ráj.</w:t>
      </w:r>
    </w:p>
    <w:p>
      <w:pPr/>
      <w:r>
        <w:rPr/>
        <w:t xml:space="preserve">Největší zájem byl jako vždy o klobásky, na ně se stála fronta. A fronta se tvořila i u kuchyně, tady byl žádaný hlavně guláš.</w:t>
      </w:r>
    </w:p>
    <w:p>
      <w:pPr/>
      <w:r>
        <w:rPr/>
        <w:t xml:space="preserve">anketa: návštěvníci srnčích hodů: "Dal jsme si gulášek zvěřinový a je vynikající, musím pochválit kuchaře." " Já jsem tady podruhé a je to tady výborné vždycky." "Já poprvé a taky mi chutná."</w:t>
      </w:r>
    </w:p>
    <w:p>
      <w:pPr/>
      <w:r>
        <w:rPr/>
        <w:t xml:space="preserve">Na přípravě srnčích hodů se podílejí všichni myslivci, každý podle toho, co může</w:t>
      </w:r>
    </w:p>
    <w:p>
      <w:pPr/>
      <w:r>
        <w:rPr/>
        <w:t xml:space="preserve">"Přes 40 let tu myslivost dělám a už to nejde. Kolena neslouží, zdraví neslouží," řekl myslivec Milan Drápa a jeho kolega Stanislav Kula dodal: "Od minulé neděle příprava zvěřiny na guláš, na klobásy, převážení lavic a takové věci jsme dělali celý týden."</w:t>
      </w:r>
    </w:p>
    <w:p>
      <w:pPr/>
      <w:r>
        <w:rPr/>
        <w:t xml:space="preserve">Výtěžek ze vstupného, prodeje jídel a podobně využijí myslivci na potřeby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33/srnci-hody-jsou-pro-myslivce-velkym-sva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2026-04-18T11:44:01+02:00</dcterms:created>
  <dcterms:modified xsi:type="dcterms:W3CDTF">2026-04-18T11:44:01+02:00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