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Dálniční tunel u Klimkovic není stále plně průjezdný, víme proč</w:t>
      </w:r>
    </w:p>
    <w:p>
      <w:pPr/>
      <w:r>
        <w:rPr/>
        <w:t xml:space="preserve">Řidiči jedoucí po dálnici D1 u Ostravy už si pomalu začínají zvykat. Více než měsíc je provoz v klimkovickém tunelu sveden do jednoho tubusu. Rozsáhlou plánovanou údržbu uspíšil požár osobního auta z poloviny června. Od té doby na místě pracují odborníci. "Na technologii tunelu Klimkovice se projevil vliv prostředí. Došlo k silné degradaci materiálu, která se projevila na celkové životnosti technologických celků. Jedním z nejvíce postižených provozních souborů byla vzduchotechnika tunelu," vysvětluje mluvčí ŘSD Jan Rýdl.</w:t>
      </w:r>
    </w:p>
    <w:p>
      <w:pPr/>
      <w:r>
        <w:rPr/>
        <w:t xml:space="preserve">Odborníci budou měnit i požární klapky v tunelu a je nutné opravit stavební trhliny nebo průsaky. Ředitelství silnic a dálnic také kompletně vymění kamerový systém. Podle rozpisu prací se dá říct, že tunel prochází rozsáhlou údržbou. Vyměněn bude i řídící systém tlakové stanice. Tunel dále v nejbližších měsících čekají dvě kompletní uzavírky. Řidiči neprojedou ani v jednom směru. "První je v termínu od 9. srpna do 12. srpna a začne ve 4:30 ráno. Druhá začne 6. září a bude trvat nejpozději do 9. září také až do ranních hodin. V obou případech se jedná o víkendový provoz," říká Jan Rýdl. </w:t>
      </w:r>
    </w:p>
    <w:p>
      <w:pPr/>
      <w:r>
        <w:rPr/>
        <w:t xml:space="preserve">Při uzavírce bude aktivována objízdná trasa, která povede přes Klimkovice, kde zároveň staví nový kruhový objezd.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37/dopravni-revue-dalnicni-tunel-u-klimkovic-neni-stale-plne-prujezdny-vime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