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Ploutvoví plavci se z ME nevrátili s prázdnou, Jakub Kovařík vybojoval stříbro</w:t>
      </w:r>
    </w:p>
    <w:p>
      <w:pPr/>
      <w:r>
        <w:rPr/>
        <w:t xml:space="preserve">Klub Laguna potvrdil své kvality a na Mistrovství Evropy v Řecku v plavání s ploutvemi se nominovali dva jeho plavci. Jakub Kovařík při své premiéře mezi muži vybojoval na 100 metrové trati s kyslíkovou lahví stříbrnou medaili, navíc zaplaval i český rekord. </w:t>
      </w:r>
    </w:p>
    <w:p>
      <w:pPr/>
      <w:r>
        <w:rPr/>
        <w:t xml:space="preserve">“Před závody jsem netušil,jak to bude vypadat, jestli budu nervózní, jestli se vůbec dostanu do finále. A nakonec to vyšlo a byl jsem samozřejmě moc rád,” reagoval Jakub Kovařík, SP Laguna Nový Jičín. </w:t>
      </w:r>
    </w:p>
    <w:p>
      <w:pPr/>
      <w:r>
        <w:rPr/>
        <w:t xml:space="preserve">Kromě nejcennější výsledku celého šampionátu pro český tým v podobě 2. místa také ještě překonal další republikový rekord na sprinterské 100 metrové trati v plavání na hladině, v této disciplíně skončil celkově sedmý. Skvělého umístění dosáhla také ve stovce pod vodou jeho klubová kolegyně Klára Křepelková.   </w:t>
      </w:r>
    </w:p>
    <w:p>
      <w:pPr/>
      <w:r>
        <w:rPr/>
        <w:t xml:space="preserve">“Kdy jsem se dostala do finále mezi nejlepších osm žen v Evropě, což je pro mě velký úspěch. Se závody jsem spokojená, pohybovala jsem se na hranici svých osobních rekordů,” uvedla    Klára Křepelková, SP Laguna Nový Jičín. </w:t>
      </w:r>
    </w:p>
    <w:p>
      <w:pPr/>
      <w:r>
        <w:rPr/>
        <w:t xml:space="preserve">“Určitě si myslím, že si oba v sezoně sáhli na maximum a byly to skvělé výkony,” okomentovala výsledky šampionátu Aneta Pivoňková, trenérka SP Laguna Nový Jičín. </w:t>
      </w:r>
    </w:p>
    <w:p>
      <w:pPr/>
      <w:r>
        <w:rPr/>
        <w:t xml:space="preserve">“Byly to úspěšné závody, které mi daly motivaci. Dalším cílem je zlepšovat české rekordy, ještě mi jich pár chybí, a také evropský rekord, což není až tak daleko,” podotkl Jakub Kovařík.</w:t>
      </w:r>
    </w:p>
    <w:p>
      <w:pPr/>
      <w:r>
        <w:rPr/>
        <w:t xml:space="preserve">V seniorské kategorii  je Jakub Kovařík v tuto chvíli držitelem tří českých rekordů, sedm jich má na svém kontě ještě co by junior a může se také pyšnit tituly juniorského mistra  Evropy i světa.</w:t>
      </w:r>
    </w:p>
    <w:p>
      <w:pPr/>
      <w:r>
        <w:rPr/>
        <w:t xml:space="preserve">Stejně tak Klára Křepelková je dvojnásobnou juniorskou mistryní světa. V seniorské kategorii od 18 let plave tři sezony. </w:t>
      </w:r>
    </w:p>
    <w:p>
      <w:pPr/>
      <w:r>
        <w:rPr/>
        <w:t xml:space="preserve">“Ráda bych se příští rok kvalifikovala na mistrovství světa a primárně je teď mou prioritou škola. Studuji fyzioterapii v Olomouci, takže bych to ráda dostudovala,” pousmála se Klára Křepelková.</w:t>
      </w:r>
    </w:p>
    <w:p>
      <w:pPr/>
      <w:r>
        <w:rPr/>
        <w:t xml:space="preserve">Ploutvové reprezentanty čeká i v následující sezoně další náročná příprava, tentokrát na zmíněný světový šampionát. </w:t>
      </w:r>
    </w:p>
    <w:p>
      <w:pPr/>
      <w:r>
        <w:rPr/>
        <w:t xml:space="preserve">“Musí zase zaplavat reprezentační limity. Ano, čeká nás mistrovství světa seniorů v ruském Tomsku, které je také kvalifikací na Světové hry v roce 2021 ve Spojených státech,” uzavřela trenérka Aneta Pivoňková.</w:t>
      </w:r>
    </w:p>
    <w:p>
      <w:pPr/>
      <w:r>
        <w:rPr/>
        <w:t xml:space="preserve">Klub Sportovního plavání Laguna má momentálně v seniorské reprezentaci tři plavce. Kromě této dvojice je to také Jakub Jarolím, který ale letošní reprezentační sezonu vynechal.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56/ploutvovi-plavci-se-z-me-nevratili-s-prazdnou-jakub-kovarik-vybojoval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2026-10-24T03:58:09+02:00</dcterms:created>
  <dcterms:modified xsi:type="dcterms:W3CDTF">2026-10-24T03:58:09+02:00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