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7.8.2019, 15:47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 Čerťáku začala stavba nového dřevěného kiosku, koupat se tu ale půjde nejdříve za rok</w:t>
      </w:r>
    </w:p>
    <w:p>
      <w:pPr/>
      <w:r>
        <w:rPr/>
        <w:t xml:space="preserve">Nádrž Čerťák, která je oblíbeným místem pro koupání i rybáře, je bez vody více než rok a půl. Lesy ČR ze dna odtěžují sediment a opravují vypouštěcí zařízení i hráz. Příští rok v létě by mohla opět sloužit rekreantům, pro které také radnice svou investicí připravuje lepší komfort. </w:t>
      </w:r>
    </w:p>
    <w:p>
      <w:pPr/>
      <w:r>
        <w:rPr/>
        <w:t xml:space="preserve">“Město Nový Jičín v těchto dnech zahajuje demolici starého a výstavbu nového kiosku, kde by mělo vyrůst zázemí pro turisty, to znamená bufet, sociální zařízení a další příslušenství,” uvedl Václav Dobrozemský (ODS), 1. místostarosta Nového Jičína.  </w:t>
      </w:r>
    </w:p>
    <w:p>
      <w:pPr/>
      <w:r>
        <w:rPr/>
        <w:t xml:space="preserve">“Jedná se o dřevostavbu obdélníkového tvaru o rozměrech dvacet pět krát deset metrů. Zastřešena bude sedlovou střechou,” doplnil Michal Hub, Odbor majetku, rozvoje a investic MěÚ Nový Jičín.  </w:t>
      </w:r>
    </w:p>
    <w:p>
      <w:pPr/>
      <w:r>
        <w:rPr/>
        <w:t xml:space="preserve">Nová dřevěná budova bude hotova do června příštího roku. Součástí budou také nezbytné převlékárny.    </w:t>
      </w:r>
    </w:p>
    <w:p>
      <w:pPr/>
      <w:r>
        <w:rPr/>
        <w:t xml:space="preserve">“Tady máme venkovní posezení, zde je posezení zakryté dřevěnou střechou,” ukázal na projekčním plánu Michal Hub.</w:t>
      </w:r>
    </w:p>
    <w:p>
      <w:pPr/>
      <w:r>
        <w:rPr/>
        <w:t xml:space="preserve">“Další etapou, kterou město hodlá realizovat, je rekonstrukce pláže. Zřejmě v příští letní sezoně v roce 2020 by mohlo být hotovo. Celkové náklady jsou zhruba sedm milionů korun,” dodal místostarosta. </w:t>
      </w:r>
    </w:p>
    <w:p>
      <w:pPr/>
      <w:r>
        <w:rPr/>
        <w:t xml:space="preserve">Zda se ale skutečně příští léto budou lidé v Čerťáku i koupat, o tom rozhodne především počasí, tedy množství srážek. Samotná rekonstrukce nádrže má skončit v září.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6758/u-certaku-zacala-stavba-noveho-dreveneho-kiosku-koupat-se-tu-ale-pujde-nejdrive-za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2026-07-02T08:56:59+02:00</dcterms:created>
  <dcterms:modified xsi:type="dcterms:W3CDTF">2026-07-02T08:56:59+02:00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