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9.8.2019,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rozhodují, zda chtějí teplo 24 hodin denně. Svůj názor musí sdělit do konce srpna</w:t>
      </w:r>
    </w:p>
    <w:p>
      <w:pPr/>
      <w:r>
        <w:rPr/>
        <w:t xml:space="preserve">Teplo přestává z městských kotelen v Novém Jičíně proudit v noci od půl jedenácté do páté hodiny ráno. Tento režim mají nyní občané možnost změnit. Radnice v zimě zkušebně otestovala nepřetržitý provoz kotelen ve čtyřech svých objektech, v domech s pečovatelskou službou a v bytovce na Dlouhé ulici.</w:t>
      </w:r>
    </w:p>
    <w:p>
      <w:pPr/>
      <w:r>
        <w:rPr/>
        <w:t xml:space="preserve">“Ukázalo se, že náklady na provoz tepelných zařízeních a tím pádem na teplo nejsou vyšší než ve standardním režimu tak, jak jsme zvyklí doposud,” uvedl Václav Dobrozemský (ODS), 1. místostarosta Nového Jičína.</w:t>
      </w:r>
    </w:p>
    <w:p>
      <w:pPr/>
      <w:r>
        <w:rPr/>
        <w:t xml:space="preserve">Město v loni začalo s výměnou dosluhujících plynových zdrojů za kondenzační kotle. Ty mají vyšší účinnost a nižší emise. Noční vypínání jejich výhody degraduje, plynulý provoz s teplotou sníženou o 10 stupňů je tak v podstatě úspornější. </w:t>
      </w:r>
    </w:p>
    <w:p>
      <w:pPr/>
      <w:r>
        <w:rPr/>
        <w:t xml:space="preserve">“Proto jsme se se společností Veolia, která provozuje tepelné hospodářství domluvili, že oslovíme občany, zda o toto mají zájem,” dodal místostarosta. </w:t>
      </w:r>
    </w:p>
    <w:p>
      <w:pPr/>
      <w:r>
        <w:rPr/>
        <w:t xml:space="preserve">“V dnešní době by mělo patřit ke standardu,a by naši zákazníci měli teplou vodu dvacet čtyři hodin denně,” reagoval Jiří Leták, náměstek distribuce a služeb, Veolia. </w:t>
      </w:r>
    </w:p>
    <w:p>
      <w:pPr/>
      <w:r>
        <w:rPr/>
        <w:t xml:space="preserve">Energetická společnost v těchto dnech rozeslala svým zákazníkům dotazníky, prostřednictvím kterých sdělí svůj názor.  “Dotazníky se musí vyplnit a odevzdat nejpozději do 30. srpna. Pokud se občané rozhodnou pro změnu, tak ta nastane už s následující topnou sezonou,” dodala Marie Machková, tisková mluvčí MěÚ Nový Jičín.</w:t>
      </w:r>
    </w:p>
    <w:p>
      <w:pPr/>
      <w:r>
        <w:rPr/>
        <w:t xml:space="preserve">Tiskopisy jsou k dispozici v Návštěvnickém centru na Masarykově náměstí, kde je mohou lidé i odevzdávat. Sběrným místem je také kancelář obchodního útvaru energetické společnosti v Anenské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796/lide-rozhoduji-zda-chteji-teplo-24-hodin-denne-svuj-nazor-musi-sdelit-do-konce-srp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2026-08-19T13:37:13+02:00</dcterms:created>
  <dcterms:modified xsi:type="dcterms:W3CDTF">2026-08-19T13:37:13+02:00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