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24.7.2019,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Dárců krve je v létě nejméně. Proto je mladí včelaři odměnili medem</w:t>
      </w:r>
    </w:p>
    <w:p>
      <w:pPr/>
      <w:r>
        <w:rPr/>
        <w:t xml:space="preserve">V České republice chybí až 150 tisíc dárců krve. Nejméně odběrů zaznamenávají transfuzní stanice v letním měsících, kdy je ale  právě kvůli úrazům a nehodám, krve zapotřebí nejvíce. K tomu ještě platí různá omezení.</w:t>
      </w:r>
    </w:p>
    <w:p>
      <w:pPr/>
      <w:r>
        <w:rPr/>
        <w:t xml:space="preserve">“Podle nařízení v celé ČR je omezení při návštěvě různých zemí. Mimo Evropu kam turisté jezdí Egypt, Turecko, tam jsou dva měsíce. Až po návratu z této země mohou darovat. Nově tam máme země evropské, kdy hrozba západonilské horečky nám vyřazuje dárce,” uvedla vedoucí pobočky Krevního centra v Havířově Jana Geryková.</w:t>
      </w:r>
    </w:p>
    <w:p>
      <w:pPr/>
      <w:r>
        <w:rPr/>
        <w:t xml:space="preserve">“Když mě kousne klíště, tak nesmím darovat myslím jeden měsíc. Když jsem byla v zahraničí a mimo Evropu, tak je to myslím tři měsíce. Hlídám si to. Určitě bych nešla darovat, kdybych nemohla,” řekla dárkyně krve.</w:t>
      </w:r>
    </w:p>
    <w:p>
      <w:pPr/>
      <w:r>
        <w:rPr/>
        <w:t xml:space="preserve">Děti z včelařského kroužku Ambrožíci ví, že stejně jako med, je vzácná i krev. Proto se rozhodli dárce odměnit.</w:t>
      </w:r>
    </w:p>
    <w:p>
      <w:pPr/>
      <w:r>
        <w:rPr/>
        <w:t xml:space="preserve">“Já si myslím, že je důležité odměnit dárce krve za to, že se dobrovolně rozhodují darovat krev a tím někomu zachránit život,” řekl mladý včelař.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803/darcu-krve-je-v-lete-nejmene-proto-je-mladi-vcelari-odmenili-m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2026-06-19T23:17:23+02:00</dcterms:created>
  <dcterms:modified xsi:type="dcterms:W3CDTF">2026-06-19T23:17:23+02:00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