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Svou sedmou banku se rozhodl bachař ze Slovenska vyloupit v Ostravě. Soud mu vyměřil 7 let vězení.</w:t>
      </w:r>
    </w:p>
    <w:p>
      <w:pPr/>
      <w:r>
        <w:rPr/>
        <w:t xml:space="preserve">Loupit jen proto, aby vás policie dopadla a soud pak poslal za mříže není příliš obvyklé. Přesto to u okresního soudu v Ostravě prohlásil Slovák Petr Dančo, který v Porubě přepadl banku. Úmyslně se pak prý prošel i kolem bankomatu, aby ho natočila kamera a mohl být odhalen. Prohrával boj o děti s exmanželkou a v kriminále je mu prý hej. </w:t>
      </w:r>
      <w:r>
        <w:rPr>
          <w:i w:val="1"/>
          <w:iCs w:val="1"/>
        </w:rPr>
        <w:t xml:space="preserve">"Klient toho lituje, ale více se k tomu nebudu vyjadřovat,"</w:t>
      </w:r>
      <w:r>
        <w:rPr/>
        <w:t xml:space="preserve"> řekl obhájce Daniel Grimm.</w:t>
      </w:r>
    </w:p>
    <w:p>
      <w:pPr/>
      <w:r>
        <w:rPr/>
        <w:t xml:space="preserve">Dančo nejprve řádil 3 roky na Slovensku, kde vyloupil 6 bank, než byl dopaden a odsouzen na 15 let. Po 7 byl ale za dobré chování propuštěn. Čtyři měsíce na to znovu vyrazil na lup. Banku si vyhlédl na internetu a s kuklou na hlavě vletěl dovnitř, šel na zaměstnance namířil pistoli. </w:t>
      </w:r>
      <w:r>
        <w:rPr>
          <w:i w:val="1"/>
          <w:iCs w:val="1"/>
        </w:rPr>
        <w:t xml:space="preserve">"Obžalovaný se dopustil zvlášť závažného zločinu loupeže. K činu se doznal,"</w:t>
      </w:r>
      <w:r>
        <w:rPr/>
        <w:t xml:space="preserve"> popisuje žalobu státní zástupkyně Lenka Břesková.</w:t>
      </w:r>
    </w:p>
    <w:p>
      <w:pPr/>
      <w:r>
        <w:rPr/>
        <w:t xml:space="preserve">Z banky si odnesl 85 tisíc korun, ale odmítl prozradit, jak s penězi naložil. Lupiče po zveřejnění videa poznali na Slovensku jeho kolegové vězenští dozorci. </w:t>
      </w:r>
      <w:r>
        <w:rPr>
          <w:i w:val="1"/>
          <w:iCs w:val="1"/>
        </w:rPr>
        <w:t xml:space="preserve"> “Obžalovaný byl uznán vinným z trestného činu loupeže a byl odsouzen k odnětí svobody na 7 let nepodmíněně do věznice s ostrahou,”</w:t>
      </w:r>
      <w:r>
        <w:rPr/>
        <w:t xml:space="preserve"> říká mluvčí Okresního soudu Ostrava Lkáš Delong.</w:t>
      </w:r>
    </w:p>
    <w:p>
      <w:pPr/>
      <w:r>
        <w:rPr/>
        <w:t xml:space="preserve">Slovákovi nepomohlo ani to, že pistole byla plastová hračka. Až bude po 7 letech ve vězení propuštěn, čeká ho další trest na Slovensku, kde porušil podmínku pro propuštění.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804/svou-sedmou-banku-se-rozhodl-bachar-ze-slovenska-vyloupit-v-ostrave-soud-mu-vymeril-7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2026-06-10T13:02:05+02:00</dcterms:created>
  <dcterms:modified xsi:type="dcterms:W3CDTF">2026-06-10T13:02:05+02:00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