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útok? Hodnotím ho jako nezdařilý, posteskl si dobrovolný hasič z Karviné</w:t>
      </w:r>
    </w:p>
    <w:p>
      <w:pPr/>
      <w:r>
        <w:rPr/>
        <w:t xml:space="preserve">Areál hasičské zbrojnice v Karviné- Hranicích byl opět po roce dějištěm oblíbené soutěže v požárním útoku. Letos se jí zúčastnilo 27 družstev dobrovolných hasičů, z toho 10 družstev žen a 17 týmů mužů.</w:t>
      </w:r>
    </w:p>
    <w:p>
      <w:pPr/>
      <w:r>
        <w:rPr/>
        <w:t xml:space="preserve">"Základem je spojit všechny hadice, dostat vodu až dopředu a v co nejkratším čase trefit terč. Jede se na dva terče, počítá se vždycky ten horší. Obhájci loňského vítězství a držitelé putovního poháru  primátora Karviné tady letos nejsou, jsou na jiné soutěži, byli to muži z Prchalova, kteří měli dokonce čas 13 sekund a něco, což je hezké, mezi ženami loni vyhrály ženy z Albrechtic," popsala soutěžMartina Gerlichová, členka SDH Karviná-Hranice.</w:t>
      </w:r>
    </w:p>
    <w:p>
      <w:pPr/>
      <w:r>
        <w:rPr/>
        <w:t xml:space="preserve">Domácím se na trénincích daří pokaždé na výbornou, jakmile se ale postaví na domácí půdě start v soutěži, nedaří se, jak by mělo.</w:t>
      </w:r>
    </w:p>
    <w:p>
      <w:pPr/>
      <w:r>
        <w:rPr/>
        <w:t xml:space="preserve">"Domácí útok? Hodnotím ho nezdařilý. Ten kdo dělá rozdělovač, tak ho to vytočilo, poslal proud a zkrátil  hadici proudaři, tím pádem nebyl na tom místě, kde měl být a nestříkl jak má," posteskl si Zdeněk Witosz, starosta SDH Karviná-Hranice.</w:t>
      </w:r>
    </w:p>
    <w:p>
      <w:pPr/>
      <w:r>
        <w:rPr/>
        <w:t xml:space="preserve">A rozhodně spokojeni nebyli ani muži z Českého Těšína-Mostů.</w:t>
      </w:r>
    </w:p>
    <w:p>
      <w:pPr/>
      <w:r>
        <w:rPr/>
        <w:t xml:space="preserve">"Zacvakal jsem na základně, nedal jsem spojku a už jsem to nestihl doběhnout," řekl Jakub Gryč, člen SDH Český Těšín-Mosty.</w:t>
      </w:r>
    </w:p>
    <w:p>
      <w:pPr/>
      <w:r>
        <w:rPr/>
        <w:t xml:space="preserve">Každou přípravu před startem bedlivě sledují rozhodčí, aby měli všichni stejné podmínky, přeci jen rozhodují sekundy, někdy i desetiny sekund.</w:t>
      </w:r>
    </w:p>
    <w:p>
      <w:pPr/>
      <w:r>
        <w:rPr/>
        <w:t xml:space="preserve">"Především by se neměly dotýkat spojky, mezi ně by měl projít papír. Ta pravidla by měla být stejná, pokud to má někdo dál a je na to zvyklý, nesmí ale být zuby zasunuté nebo ty spojky aby se dotýkaly sebe," popsal základnu rozhodčí Eduard Sznapka.</w:t>
      </w:r>
    </w:p>
    <w:p>
      <w:pPr/>
      <w:r>
        <w:rPr/>
        <w:t xml:space="preserve">Na této soutěži se opět nejlépe vedlo ženám z Albrechtic, z mužů byli nejrychlejší dobrovolní hasiči z Větřkovic.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809/domaci-utok-hodnotim-ho-jako-nezdarily-posteskl-si-dobrovolny-hasi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2026-09-11T03:12:36+02:00</dcterms:created>
  <dcterms:modified xsi:type="dcterms:W3CDTF">2026-09-11T03:12:36+02:00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