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Zlaté cihly z ordinace na Novojičínsku ukradl uklízeč. Chtěl je prodat v zastavárnách</w:t>
      </w:r>
    </w:p>
    <w:p>
      <w:pPr/>
      <w:r>
        <w:rPr/>
        <w:t xml:space="preserve">V červnu se z ordinace praktického lékaře na Novojičínsku ztratily zlaté cihly. Šlo o investiční zlato za asi 400 tisíc korun, které si ve své pracovně ukryl na přechodnou dobu v příruční pokladně. Od začátku bylo pro policii záhadou, jak se vlastně zloděj ke zlatu dostal, protože dveře byly netknuté a stále uzamčené. Policisté se nejprve vydali mezi překupníky, což často bývají zastavárny. </w:t>
      </w:r>
      <w:r>
        <w:rPr>
          <w:i w:val="1"/>
          <w:iCs w:val="1"/>
        </w:rPr>
        <w:t xml:space="preserve">"Byl zjištěn popis podezřelého, který se vyptával na výkup investičního zlata. Detailní popis, ale nebyl k dispozici a tak muž nebyl ustanoven,"</w:t>
      </w:r>
      <w:r>
        <w:rPr/>
        <w:t xml:space="preserve"> popisuje  průběh vyšetřování policista Roman Tkáč.</w:t>
      </w:r>
    </w:p>
    <w:p>
      <w:pPr/>
      <w:r>
        <w:rPr/>
        <w:t xml:space="preserve">Také bylo nutné zjistit, kdo všechno má vlastně klíče od ordinace a podezřelý byl na světě. 38 letý pracovník úklidové služby se nakonec přiznal. Peníze potřeboval na obligátní řešení složité životní situace. Ukradl pokladnu, ale že v ní bylo i zlatu, netušil. </w:t>
      </w:r>
      <w:r>
        <w:rPr>
          <w:i w:val="1"/>
          <w:iCs w:val="1"/>
        </w:rPr>
        <w:t xml:space="preserve">"V době vloupání byl zaměstnán ve firmě, která prováděla úklid. Nebyl nikdy trestán,"</w:t>
      </w:r>
      <w:r>
        <w:rPr/>
        <w:t xml:space="preserve"> potvrzuje kriminalista. </w:t>
      </w:r>
    </w:p>
    <w:p>
      <w:pPr/>
      <w:r>
        <w:rPr/>
        <w:t xml:space="preserve">Uklízeči nyní hrozí 5 let vězení. Policisté u něj našli ale jen 7 zlatých cihel. Co udělal se zbylými v hodnotě asi 100 tisíc nechtěl říct. Muž je stíhán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815/zlate-cihly-z-ordinace-na-novojicinsku-ukradl-uklizec-chtel-je-prodat-v-zastavar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2026-05-15T21:26:19+02:00</dcterms:created>
  <dcterms:modified xsi:type="dcterms:W3CDTF">2026-05-15T21:26:19+02:00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