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se rekvalifikují, učí se obsluhovat křovinořez i motorovou pilu</w:t>
      </w:r>
    </w:p>
    <w:p>
      <w:pPr/>
      <w:r>
        <w:rPr/>
        <w:t xml:space="preserve">Odsouzení ve Věznici Karviná dostali příležitost účastnit se rekvalifikačních kurzů po dobu výkonu trestu a to na základě memoranda o spolupráci, které uzavřel loni v únoru úřad práce s Vězeňskou službou ČR. </w:t>
      </w:r>
    </w:p>
    <w:p>
      <w:pPr/>
      <w:r>
        <w:rPr/>
        <w:t xml:space="preserve">“Obsahem memoranda je pomoci odsouzeným uplatnit se na trhu práce, když budou propuštěni z vězení,” vysvětlil ředitel ÚP Karviná Dalibor Závacký. </w:t>
      </w:r>
    </w:p>
    <w:p>
      <w:pPr/>
      <w:r>
        <w:rPr/>
        <w:t xml:space="preserve">Momentálně běží v pořadí třetí rekvalifikační kurz, odsouzení se učí obsluhovat křovinořez a motorovou pilu, čili základní stroje pro údržbu městské zeleně.</w:t>
      </w:r>
    </w:p>
    <w:p>
      <w:pPr/>
      <w:r>
        <w:rPr/>
        <w:t xml:space="preserve"> "Při teorii se naučí základy bezpečnosti, technologických postupů, údržbu řezných částí a na závěr napíšou testy. V Praxi pak zacházení s nástroji a jejich užívání například podle síly a velikosti travnatého porostu,” řekl František Slepánek, lektor firmy Lesma Krnov. </w:t>
      </w:r>
    </w:p>
    <w:p>
      <w:pPr/>
      <w:r>
        <w:rPr/>
        <w:t xml:space="preserve">Praxe probíhala v areálu Lázní Darkov. "Odsouzení, které jsme vybrali do rekvalifikačního kurzu, nemají tak velké tresty, jsou z toho mírnějšího typu věznice a jsou spokojeni, nadšeni, že si můžou zvýšit kvalifikaci a určitě to využijí do budoucna,” prozradil vychovatel Věznice Karviná Aleš Rozbroj. </w:t>
      </w:r>
    </w:p>
    <w:p>
      <w:pPr/>
      <w:r>
        <w:rPr/>
        <w:t xml:space="preserve">Sami odsouzení rekvalifikační kurzy vítají. “Je to dobrá příležitost, abych si zvedl nějakou kvalifikaci, budu mít větší a lepší možnosti najít si práci, když půjdu z trestu ven.Jsem vděčný Věznici Karviná, že mi to umožnila,” řekl jeden z odsouzených.</w:t>
      </w:r>
    </w:p>
    <w:p>
      <w:pPr/>
      <w:r>
        <w:rPr/>
        <w:t xml:space="preserve">Každý, kdo úspěšně kurz dokončil, získal osvědčení certifikované ministerstvem školství, mládeže a tělovýchovy a také průkaz k obsluze.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817/odsouzeni-se-rekvalifikuji-uci-se-obsluhovat-krovinorez-i-motorovou-p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2026-07-10T19:13:51+02:00</dcterms:created>
  <dcterms:modified xsi:type="dcterms:W3CDTF">2026-07-10T19:13:51+02:00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