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29.7.2019,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otevřeli zahradu u Spolkového domu. Senioři už ví, jak ji využijí</w:t>
      </w:r>
    </w:p>
    <w:p>
      <w:pPr/>
      <w:r>
        <w:rPr/>
        <w:t xml:space="preserve">Spolkový dům v Karviné-Ráji funguje ve městě dva roky a slouží nejrůznějším organizacím, klubům, spolkům nebo bytovým družstvům k setkávání, schůzím, přednáškám a dalším společným akcím. K dispozici měli dosud velký sál, i malé kancelářské místnosti. Nově mají možnost využít i venkovní prostory.</w:t>
      </w:r>
    </w:p>
    <w:p>
      <w:pPr/>
      <w:r>
        <w:rPr/>
        <w:t xml:space="preserve">“Nově otevřená zahrada je bonus k prostorám, které ve Spolkovém domě jsou a organizace, které si Spolkový dům půjčují, mohou tuhle zahradu v pracovní době využívat," řekl náměstek primátora Miroslav Hajdušík a dodal: "Spolkový dům si mohou půjčit organizace, které působí nejen oblasti seniorské, ale i bytová družstva, která dělají výroční členské schůze nebo jiné organizace, které se potřebují někde sejít. </w:t>
      </w:r>
    </w:p>
    <w:p>
      <w:pPr/>
      <w:r>
        <w:rPr/>
        <w:t xml:space="preserve">"Zahrada má vybavení co se týká stolů, dřevěných lavic a máme i plastové židle i stoly, kdyby bylo nedostatek místa, můžeme to doplnit," vysvětlila Marie Pollaková, pracovnice odboru sociálních věcí MMK.</w:t>
      </w:r>
    </w:p>
    <w:p>
      <w:pPr/>
      <w:r>
        <w:rPr/>
        <w:t xml:space="preserve">"Když je hezké počasí, je rozhodně lepší trávit čas venku než zavřený v místnosti. Určitě se to využije nejen pro akce, které organizuje město pro všechny kluby, ale mohou toho využít i jednotlivé kluby pro své aktivity," řekla Milada Mucinová, členka Městského klubu seniorů Borovského.</w:t>
      </w:r>
    </w:p>
    <w:p>
      <w:pPr/>
      <w:r>
        <w:rPr/>
        <w:t xml:space="preserve">"Plánujeme akce rok dopředu a když tu možnost máme, určitě to využijeme pro sportovní aktivity, oslavy, na smažení vaječiny to můžeme využít," doplnila další seniorka Dagmar Kravčíková.</w:t>
      </w:r>
    </w:p>
    <w:p>
      <w:pPr/>
      <w:r>
        <w:rPr/>
        <w:t xml:space="preserve">Nově byl ve spolkovém domě zřízen i bezbarierový přístup k sociálním 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830/v-karvine-otevreli-zahradu-u-spolkoveho-domu-seniori-uz-vi-jak-ji-vyuzi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2026-04-17T11:26:40+02:00</dcterms:created>
  <dcterms:modified xsi:type="dcterms:W3CDTF">2026-04-17T11:26:40+02:00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