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jazzový festival oslavil svůj 10. ročník. Na zámecké zahradě zazněly všechny odstíny jazzového žánru</w:t>
      </w:r>
    </w:p>
    <w:p>
      <w:pPr/>
      <w:r>
        <w:rPr/>
        <w:t xml:space="preserve"> Jazzfest se zpočátku konával na bruntálském náměstí Míru. Teďjej už potřetí hostily zámecké zahrady. Návštěvníci rozhodněměli co poslouchat. Program tvořil jakýsi průřez celou oblastíjazzové hudby.</w:t>
      </w:r>
    </w:p>
    <w:p>
      <w:pPr/>
      <w:r>
        <w:rPr/>
        <w:t xml:space="preserve">„Můžemeslyšet velký swingový orchestr, můžeme slyšet blues, ale takéúplnou jazzovou modernu. Pochopitelně velký prostor je dándomácím kapelám, Které už neodmyslitelně k jazzovémufestivalu v Bruntále patří,“ přibližuje vedoucí Odděleníkultury MěÚ Bruntál  Alena Pajkošová.</w:t>
      </w:r>
    </w:p>
    <w:p>
      <w:pPr/>
      <w:r>
        <w:rPr/>
        <w:t xml:space="preserve">„Dramaturgietaky dobrá. Výběr kapel je opravdu jaksi ohromnej, protože co sibudeme namlouvat. Já nemůžu zvednout telefon a zavolat tonejlepší, co zrovna v Evropě je, neb na to není jaksi dostdotací,“ potvrzuje moderátor festivalu, skladatel a herec RichardPogoda.</w:t>
      </w:r>
    </w:p>
    <w:p>
      <w:pPr/>
      <w:r>
        <w:rPr/>
        <w:t xml:space="preserve">Ipřes omezené prostředky se pořadatelům podařilo zajistit naJazz festu vystoupení opravdových špiček jazzové muziky.</w:t>
      </w:r>
    </w:p>
    <w:p>
      <w:pPr/>
      <w:r>
        <w:rPr/>
        <w:t xml:space="preserve">„Letošnímmyslím hostem je SYxtet ze Svitav, což je vokální soubor, kterýzpívá a capella, což není až tak úplně obvyklé a myslím si,že velkým překvapením bude trio Libora Šmoldase, který hrajemoderní jazz, ale opravdu to bude muzikantská lahůdka,“ popisujevedoucí Oddělení kultury.</w:t>
      </w:r>
    </w:p>
    <w:p>
      <w:pPr/>
      <w:r>
        <w:rPr/>
        <w:t xml:space="preserve">„Domácíkapely lidi znají, Libor Šmoldas je světová špička a o tombluesmanovi z Balkánu. Na toho jsem velice zvědav. Dnes vůbecnebude něco, co by bylo tak zvaný propadák,“ chválí RichardPogoda. </w:t>
      </w:r>
    </w:p>
    <w:p>
      <w:pPr/>
      <w:r>
        <w:rPr/>
        <w:t xml:space="preserve">10.ročník Jazz festu je za námi. Ať žije ročník 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832/bruntalsky-jazzovy-festival-oslavil-svuj-10-rocnik-na-zamecke-zahrade-zaznely-vsechny-odstiny-jazzoveho-zan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2026-07-01T02:52:40+02:00</dcterms:created>
  <dcterms:modified xsi:type="dcterms:W3CDTF">2026-07-01T02:52:40+02:00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