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Chlapi z technických služeb zvládají práce všeho druhu a ještě vymýšlejí novinky</w:t>
      </w:r>
    </w:p>
    <w:p>
      <w:pPr/>
      <w:r>
        <w:rPr/>
        <w:t xml:space="preserve">Pracovníci karvinských technických služeb nezahálejí ani v tropických podmínkách léta. Na starost toho mají opravdu hodně. Kromě plánované různorodé činnosti se musí věnovat i aktuálním opravám, které lidé hlásí, třeba prostřednictvím emailové adresy </w:t>
      </w:r>
      <w:hyperlink r:id="rId9" w:history="1">
        <w:r>
          <w:rPr/>
          <w:t xml:space="preserve">zavady@karvina.cz</w:t>
        </w:r>
      </w:hyperlink>
      <w:r>
        <w:rPr/>
        <w:t xml:space="preserve">. Mezi běžné činnosti patří například opravy výtluků, kanálových vpustí, starost o zeleň a další.</w:t>
      </w:r>
    </w:p>
    <w:p>
      <w:pPr/>
      <w:r>
        <w:rPr/>
        <w:t xml:space="preserve">"Udržují ještě v provozu semafory, veřejná osvětlení, opravují mobiliář jako jsou lavičky, odpadkové koše, provádí svozy odpadu," vyjmenovala vedoucí odboru komunálních služeb MMK Jana Maierová.</w:t>
      </w:r>
    </w:p>
    <w:p>
      <w:pPr/>
      <w:r>
        <w:rPr/>
        <w:t xml:space="preserve">Na starost mají i výstavbu nových hřišť ve městě. Mezi ty nově vybudované patří například dětské hřiště ve vnitrobloku na ulici Ciolkovského.</w:t>
      </w:r>
    </w:p>
    <w:p>
      <w:pPr/>
      <w:r>
        <w:rPr/>
        <w:t xml:space="preserve">"Toto hřiště jsme vystavěli na požadavek občanů, kdy jsme v okolí zjišťovali počet dětí a v jaké věkové kategorii tady bydlí. Podle toho jsme hřiště navrhli, projednávali jsme to před výstavbou i s občany. Snad se dětem hřiště bude líbit a poslouží svému účelu," vysvětlila Maierová.</w:t>
      </w:r>
    </w:p>
    <w:p>
      <w:pPr/>
      <w:r>
        <w:rPr/>
        <w:t xml:space="preserve">Zatímco na některých místech nová hřiště vznikají, jinde se kvůli konci životnosti  odstraňují.</w:t>
      </w:r>
    </w:p>
    <w:p>
      <w:pPr/>
      <w:r>
        <w:rPr/>
        <w:t xml:space="preserve">"V případě, že se hřiště odstraní, pak oslovujeme občany, zda v okolí další hřiště budou chtít. Pokud ano, navrhneme studii, předložíme vedení družstev nebo SVJ, po odsouhlasení dojde k realizaci. Pokud naopak hřiště nepožadují, nahrazovat se nebude," dodala.</w:t>
      </w:r>
    </w:p>
    <w:p>
      <w:pPr/>
      <w:r>
        <w:rPr/>
        <w:t xml:space="preserve">V současné době je na čas kvůli extrémnímu suchu pozastaveno i sečení trávy. A ve městě to jde vidět, vykvetlo spoustu kvítí, které prospělo třeba včelstvu. V údržbě města - konkrétně například s okopy pomáhají technickým službám i pracovníci veřejně prospěšných prací.</w:t>
      </w:r>
    </w:p>
    <w:p>
      <w:pPr/>
      <w:r>
        <w:rPr/>
        <w:t xml:space="preserve">"Zaměřili jsme se na krajnice u komunikací, na chodníky a autobusové čekárny. Společně to provádíme se Správou a údržbou silnic, kde nám ochotně poskytli techniku. My vyplejeme i tu část, která je na jejich komunikaci, oni plevel strojově zlikvidují," vysvětlila vedoucí.</w:t>
      </w:r>
    </w:p>
    <w:p>
      <w:pPr/>
      <w:r>
        <w:rPr/>
        <w:t xml:space="preserve">Ve městě přibyly i novinky. Například na ulici Slovenská bylo přemístěno kontejnerové stání na vhodnější místo a bylo také na žádost obyvatel ohrazeno dřevěnou stěnou.</w:t>
      </w:r>
    </w:p>
    <w:p>
      <w:pPr/>
      <w:r>
        <w:rPr/>
        <w:t xml:space="preserve">"Oplotili jsme stání, aby se do širokého okolí nerozfoukávaly papíry a odpad. Je to pilotní projekt, vyzkoušeli jsme to. pokud se nám prokáže, že to zabránilo vzniku odpadu v okolí kontejnerového stání, tak v tom oplocení budeme pokračovat, máme vytipované další jedno velké stanoviště a to na ulici Březová, " řekla Maierová.</w:t>
      </w:r>
    </w:p>
    <w:p>
      <w:pPr/>
      <w:r>
        <w:rPr/>
        <w:t xml:space="preserve">A nově přibyly i lampy se solárním panelem v garážové osadě Za Splavem. Požadovali je majitelé garáží.</w:t>
      </w:r>
    </w:p>
    <w:p>
      <w:pPr/>
      <w:r>
        <w:rPr/>
        <w:t xml:space="preserve">"Vzhledem k tomu, že tady nebyla možnost připojení se na elektrickou energii, tak jsme zkušebně nainstalovali tři veřejná osvětlení se solárním panelem. Osvětlení jsou řízena fotobuňkou, bez pohybu je svítidlo v útlumu, v případě, že fotobuňka zaznamená pohyb, tak se svítivost  automaticky zvýší", uzavřela vedoucí.</w:t>
      </w:r>
    </w:p>
    <w:p>
      <w:pPr/>
      <w:r>
        <w:rPr/>
        <w:t xml:space="preserve">Další takové solární svítidla jsou i na ulic Zahradnická. Jde o zkušební provoz, baterie je nastavená tak, že by měla svítivost vydržet i v zimních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843/chlapi-z-technickych-sluzeb-zvladaji-prace-vseho-druhu-a-jeste-vymysleji-novinky" TargetMode="External"/><Relationship Id="rId9" Type="http://schemas.openxmlformats.org/officeDocument/2006/relationships/hyperlink" Target="mailto:za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