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31.7.2019, 17:11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Letní tábory - kdo se včas nepřihlásil, zůstal doma</w:t>
      </w:r>
    </w:p>
    <w:p>
      <w:pPr/>
      <w:r>
        <w:rPr/>
        <w:t xml:space="preserve">21 turnusů letních táborů pro 500 dětí připravilo letos opavské Středisko volného času – největší organizátor prázdninových táborů pro děti v Opavě. Nejdříve byl obsazený tábor u koní, který má letos dokonce turnusy tři. Velký zájem byl také o tábory sportovní a divadelní. "Po zkušenostech z minulých let jsme  vypisovali více příměstských táborů, ale v letošním roce byl velký zájem i o pobytové, srovnává ředitelka SVČ Opava Soňa Wenzelová Na týdenní tábor do Stěbořic se vypravili malí výtvarníci. Skupinka dětí od 7 do 13 let si tady mohla vyzkoušet nejrůznější techniky: třeba malování na sklo, batikování nebo vyrábění z přírodnin. "Tento tábor s názvem Barevný týden je pro všechny děti, které rády malují, kreslí, pracují s hlínou,“ přiblížila vedoucí tábora Hana Montágová. Ovšem děti bylo vidět nejen u hrnčířského kruhu či malířského plátna. Čas zbyl také na hry a dovádění. Táborníci vyráželi i na procházky do okolí. Velkým lákadlem byl nedaleký rybník, kde se usídlil pár labutí. Děti je chodily krmit. V nabitém programu si ale našli také čas na přípravu překvapení pro rodiče, kteří sem pro ně přijedou. Kromě výstavy svých výrobků chystají ještě zábavný program. "Na poslední den připravujeme taneční a divadelní představení z pohádky Princové jsou na draka, prozradila jedna z vedoucích Klaudie Sasová. Po týdnu bohatém na zážitky se domů skoro nikomu nechce. Ale čas loučení je tady a tak nezbývá, než se těšit na příště.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6850/letni-tabory--kdo-se-vcas-neprihlasil-zustal-do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2026-07-11T18:35:56+02:00</dcterms:created>
  <dcterms:modified xsi:type="dcterms:W3CDTF">2026-07-11T18:35:56+02:00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