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Karatisté z Havířova zazářili na mistrovství světa</w:t>
      </w:r>
    </w:p>
    <w:p>
      <w:pPr/>
      <w:r>
        <w:rPr/>
        <w:t xml:space="preserve">Tři stříbrné a sedm bronzových medailí si dovezli čeští reprezentanti ze Sportovního klubu karate Budo Havířov. Mistrovství světa se konalo v květnu v Rumunsku. Úspěch závodníkům nespadl sám do klína.</w:t>
      </w:r>
    </w:p>
    <w:p>
      <w:pPr/>
      <w:r>
        <w:rPr/>
        <w:t xml:space="preserve">“Tak jak vidíte, jsme v nových prostorách, vybavili jsme si novou tělocvičnu, kde můžeme nonstop cvičit, tomu jsme podřídili celý trénink. Podřídili jsme celý trénink turnajové přípravě v tomto roce. Před samotným mistrovstvím světa jsme se účastnili několika přípravných turnajů. Bylo to například Grand Prix Žilina na Slovensku, což je dost těžký turnaj, pak to bylo mistrovství Moravy a Slezska, což byl mezinárodní turnaj. Na tomto turnaji jsme dopadli jako nejlepší klub celkově z celého turnaje. Bylo tam asi 300 závodníků, 40 klubů, 4 země, získali jsme celkem 23 medailí a byli jsme vyhlášeni jako nejlepší klub turnaje. Potom nás čekala hlavní zkouška, bylo to mistrovství světa v karate, které proběhlo tento rok v Rumunsku,“ uvedl trenér a předseda SKK Budo Havířov Marek Franta.</w:t>
      </w:r>
    </w:p>
    <w:p>
      <w:pPr/>
      <w:r>
        <w:rPr/>
        <w:t xml:space="preserve">“Líbilo se mi tam, bylo tam dobře, získal jsem nějaké zkušenosti navíc, byl jsem v pěti kategoriích a z toho jsem dvě vyhrál. Odvezl jsem si bronz a stříbro,“ řekl jeden z účastníků MS v karate.</w:t>
      </w:r>
    </w:p>
    <w:p>
      <w:pPr/>
      <w:r>
        <w:rPr/>
        <w:t xml:space="preserve">“Já dělám karate asi pět a půl roku, na MS jsem získala v jedné kategorii bronz, v druhé taky bronz a ve třetí kategorii stříbro,“ dodala účastnice MS v karate </w:t>
      </w:r>
    </w:p>
    <w:p>
      <w:pPr/>
      <w:r>
        <w:rPr/>
        <w:t xml:space="preserve">Po mistrovství světa odjeli karatisté na soustředění do Chorvatska, kde si kromě tréninků užijí i jadranského moře.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64/karatiste-z-havirova-zazarili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2026-06-13T09:45:07+02:00</dcterms:created>
  <dcterms:modified xsi:type="dcterms:W3CDTF">2026-06-13T09:45:07+02:00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