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Frýdku-Místku se opravují. 11. ZŠ bude mít i nový bazén</w:t>
      </w:r>
    </w:p>
    <w:p>
      <w:pPr/>
      <w:r>
        <w:rPr/>
        <w:t xml:space="preserve">Ze základní školy Jiřího z Poděbrad se ozývá rachot vrtaček a bouchání kladiv. Probíhá tam totiž další a poslední etapa rekonstrukce elektroinstalace, která zde začala už před několika lety. </w:t>
      </w:r>
    </w:p>
    <w:p>
      <w:pPr/>
      <w:r>
        <w:rPr/>
        <w:t xml:space="preserve">„Areál školy tvoří pět vzájemně propojených pavilonů s různými počty podlaží. Rekonstrukce elektroinstalace se nyní provádí v pavilonech A a D, částečně také ve spojovacích krčcích k blokům B a C, kde již byla elektroinstalace vyměněna, podobně jako ve školní kuchyni. Nyní se dá v tomto směru do pořádku i jídelna a tělocvičny s jejich zázemím,“ přiblížil primátor Michal Pobucký.</w:t>
      </w:r>
    </w:p>
    <w:p>
      <w:pPr/>
      <w:r>
        <w:rPr/>
        <w:t xml:space="preserve">Rekonstrukce se dotkne světelných a zásuvkových rozvodů, osadí se nová svítidla, zásuvky, přepínače a ventilátory v sociálních zařízeních. Zprovozní se poplachový zabezpečovací tísňový systém, školní zvonění a kamerový systém.</w:t>
      </w:r>
    </w:p>
    <w:p>
      <w:pPr/>
      <w:r>
        <w:rPr/>
        <w:t xml:space="preserve">„Výsledkem rekonstrukce by mělo být, že se dětem i pedagogickým pracovníkům zase značně vylepší podmínky pro výuku, dosáhneme vyššího standardu z hlediska bezpečnosti a hygieny práce. Na Jedenáctce se v současné době opravuje rovněž školní bazén. U něj budou odstraněny netěsnosti štěrbinových žlabů a hydroizolace, aby voda neprosakovala až do suterénních pater,” uvedl náměstek primátora Frýdku-Místku Pavel Machala. </w:t>
      </w:r>
    </w:p>
    <w:p>
      <w:pPr/>
      <w:r>
        <w:rPr/>
        <w:t xml:space="preserve">Současně s rekonstrukcí elektra a bazénu jsou v plánu ještě i další práce.</w:t>
      </w:r>
    </w:p>
    <w:p>
      <w:pPr/>
      <w:r>
        <w:rPr/>
        <w:t xml:space="preserve">“Chceme na to navázat a upravit podlahy v tělocvičnách, nátěry podlah, vyměnit lino na celé budově D. Rekonstruuje se tady také schodiště mezi školou a bazénem. Chceme vyměnit vstupy do jednotlivých tříd a učeben v rámci bezpečnosti a estetizace prostoru ve škole,” sdělil ředitel ZŠ Jiřího z Poděbrad Libor Kuča.</w:t>
      </w:r>
    </w:p>
    <w:p>
      <w:pPr/>
      <w:r>
        <w:rPr/>
        <w:t xml:space="preserve">Práce musí být hotovy do konce srpna, aby s příchodem nového školního roku bylo vše dokonale připraveno na příchod žáků a na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73/zakladni-skoly-ve-frydkumistku-se-opravuji-11-zs-bude-mit-i-nov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2026-05-15T18:59:46+02:00</dcterms:created>
  <dcterms:modified xsi:type="dcterms:W3CDTF">2026-05-15T18:59:46+02:00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