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1.8.2019,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Chcete v lesoparku psí hřiště plné atrakcí? Právě o tom mohou hlasovat lidé v Orlové</w:t>
      </w:r>
    </w:p>
    <w:p>
      <w:pPr/>
      <w:r>
        <w:rPr/>
        <w:t xml:space="preserve">Kladina, proskakovací kruh nebo houpačka. To jsou jen některé prvky, které by vznikly pro psy v novém oploceném hřišti. Zda by měli pejskaři o tuto novinku zájem, zjišťuje orlovská radnice prostřednictvím ankety.</w:t>
      </w:r>
    </w:p>
    <w:p>
      <w:pPr/>
      <w:r>
        <w:rPr/>
        <w:t xml:space="preserve">““V rámci participativního rozpočtu občané navrhli jednu lokalitu na páté etapě, kde bude malé psí hřiště. To se bude realizovat v letošním roce. Nás napadlo, jestli by lidé neměli zájem o větší hřiště v lesoparku, zda by se to pesjkařům líbilo,” řekla vedoucí odboru rozvoje a investic Martina Szotkowská. </w:t>
      </w:r>
    </w:p>
    <w:p>
      <w:pPr/>
      <w:r>
        <w:rPr/>
        <w:t xml:space="preserve">Hřiště by nemělo sloužit pro klasické venčení, ale pro cvičení psů na překážkách. Tím by se i psovod učil lépe se svým parťákem komunikovat. Areál by nahradil dřívější cvičák, který se v lesoparku nacházel na soukromém pozemku.</w:t>
      </w:r>
    </w:p>
    <w:p>
      <w:pPr/>
      <w:r>
        <w:rPr/>
        <w:t xml:space="preserve">“Já si myslím, že je to výborný nápad. Je tady hodně důchodců a hodně pejskařů, kteří venčí a viděli ty své miláčky běhat,” řekla pejskařka.</w:t>
      </w:r>
    </w:p>
    <w:p>
      <w:pPr/>
      <w:r>
        <w:rPr/>
        <w:t xml:space="preserve">“Já jsem pro. Lidé budou mít kam s pejsky chodit a budou se jim věnovat”, dodal muž.</w:t>
      </w:r>
    </w:p>
    <w:p>
      <w:pPr/>
      <w:r>
        <w:rPr/>
        <w:t xml:space="preserve">Pokud pejskaři v anketě uspějí, město bude muset nejdříve schválit v září novou vyhlášku o volném pohybu psů.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6875/chcete-v-lesoparku-psi-hriste-plne-atrakci-prave-o-tom-mohou-hlasovat-lide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2026-07-06T10:50:44+02:00</dcterms:created>
  <dcterms:modified xsi:type="dcterms:W3CDTF">2026-07-06T10:50:44+02:00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